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0486FD" w14:textId="547728AE" w:rsidR="00621147" w:rsidRDefault="00C97C65">
      <w:r w:rsidRPr="00EB30B9">
        <w:rPr>
          <w:rFonts w:hint="eastAsia"/>
          <w:highlight w:val="yellow"/>
        </w:rPr>
        <w:t>背景</w:t>
      </w:r>
    </w:p>
    <w:p w14:paraId="347AF718" w14:textId="4C613EAA" w:rsidR="00E50E92" w:rsidRDefault="00E50E92">
      <w:r>
        <w:rPr>
          <w:noProof/>
        </w:rPr>
        <w:drawing>
          <wp:inline distT="0" distB="0" distL="0" distR="0" wp14:anchorId="083E25BC" wp14:editId="2007C366">
            <wp:extent cx="2252607" cy="170507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261953" cy="1712146"/>
                    </a:xfrm>
                    <a:prstGeom prst="rect">
                      <a:avLst/>
                    </a:prstGeom>
                  </pic:spPr>
                </pic:pic>
              </a:graphicData>
            </a:graphic>
          </wp:inline>
        </w:drawing>
      </w:r>
      <w:r>
        <w:rPr>
          <w:noProof/>
        </w:rPr>
        <w:drawing>
          <wp:inline distT="0" distB="0" distL="0" distR="0" wp14:anchorId="14C4A36F" wp14:editId="57784D43">
            <wp:extent cx="2295204" cy="154745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309760" cy="1557267"/>
                    </a:xfrm>
                    <a:prstGeom prst="rect">
                      <a:avLst/>
                    </a:prstGeom>
                  </pic:spPr>
                </pic:pic>
              </a:graphicData>
            </a:graphic>
          </wp:inline>
        </w:drawing>
      </w:r>
    </w:p>
    <w:p w14:paraId="49ADD254" w14:textId="43D657DD" w:rsidR="00E50E92" w:rsidRDefault="00E50E92">
      <w:pPr>
        <w:rPr>
          <w:rFonts w:hint="eastAsia"/>
        </w:rPr>
      </w:pPr>
      <w:r>
        <w:tab/>
      </w:r>
      <w:r>
        <w:rPr>
          <w:rFonts w:hint="eastAsia"/>
        </w:rPr>
        <w:t>临界区操作确保锁机制</w:t>
      </w:r>
    </w:p>
    <w:p w14:paraId="2DDC04EB" w14:textId="60AE0E72" w:rsidR="00C97C65" w:rsidRDefault="00C97C65">
      <w:r w:rsidRPr="00EB30B9">
        <w:rPr>
          <w:rFonts w:hint="eastAsia"/>
          <w:highlight w:val="yellow"/>
        </w:rPr>
        <w:t>信号量</w:t>
      </w:r>
    </w:p>
    <w:p w14:paraId="106D18BD" w14:textId="1BA33E43" w:rsidR="00C97C65" w:rsidRDefault="00C95926">
      <w:r>
        <w:tab/>
      </w:r>
      <w:r>
        <w:rPr>
          <w:rFonts w:hint="eastAsia"/>
        </w:rPr>
        <w:t>有时候希望有多个进程或线程对临界区进行操作，比如同时读操作。</w:t>
      </w:r>
    </w:p>
    <w:p w14:paraId="60986262" w14:textId="1A0A2CB1" w:rsidR="001B5B5C" w:rsidRDefault="001B5B5C">
      <w:r>
        <w:tab/>
      </w:r>
      <w:r>
        <w:rPr>
          <w:rFonts w:hint="eastAsia"/>
        </w:rPr>
        <w:t>信号量用一个整形来表示（semaphore），主要两个原子操作</w:t>
      </w:r>
    </w:p>
    <w:p w14:paraId="13613867" w14:textId="5DC6FAF4" w:rsidR="001B5B5C" w:rsidRDefault="001B5B5C">
      <w:pPr>
        <w:rPr>
          <w:rFonts w:hint="eastAsia"/>
        </w:rPr>
      </w:pPr>
      <w:r>
        <w:tab/>
      </w:r>
      <w:r>
        <w:rPr>
          <w:noProof/>
        </w:rPr>
        <w:drawing>
          <wp:inline distT="0" distB="0" distL="0" distR="0" wp14:anchorId="20C1296B" wp14:editId="047F5C91">
            <wp:extent cx="2571750" cy="930380"/>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93775" cy="938348"/>
                    </a:xfrm>
                    <a:prstGeom prst="rect">
                      <a:avLst/>
                    </a:prstGeom>
                  </pic:spPr>
                </pic:pic>
              </a:graphicData>
            </a:graphic>
          </wp:inline>
        </w:drawing>
      </w:r>
      <w:r>
        <w:rPr>
          <w:rFonts w:hint="eastAsia"/>
        </w:rPr>
        <w:t>如果</w:t>
      </w:r>
      <w:r>
        <w:t>&gt;0</w:t>
      </w:r>
      <w:r>
        <w:rPr>
          <w:rFonts w:hint="eastAsia"/>
        </w:rPr>
        <w:t>就不需要唤醒了</w:t>
      </w:r>
    </w:p>
    <w:p w14:paraId="45835F76" w14:textId="51BC5C79" w:rsidR="001B5B5C" w:rsidRDefault="001B5B5C">
      <w:r>
        <w:tab/>
      </w:r>
      <w:r w:rsidR="00B520B3">
        <w:rPr>
          <w:noProof/>
        </w:rPr>
        <w:drawing>
          <wp:inline distT="0" distB="0" distL="0" distR="0" wp14:anchorId="42346EFD" wp14:editId="6E4420BC">
            <wp:extent cx="2428875" cy="97742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58195" cy="989228"/>
                    </a:xfrm>
                    <a:prstGeom prst="rect">
                      <a:avLst/>
                    </a:prstGeom>
                  </pic:spPr>
                </pic:pic>
              </a:graphicData>
            </a:graphic>
          </wp:inline>
        </w:drawing>
      </w:r>
    </w:p>
    <w:p w14:paraId="1D280E50" w14:textId="4796F10F" w:rsidR="001B5B5C" w:rsidRDefault="001B5B5C">
      <w:r>
        <w:tab/>
      </w:r>
      <w:r w:rsidR="00B520B3">
        <w:rPr>
          <w:rFonts w:hint="eastAsia"/>
        </w:rPr>
        <w:t>原本lock的思想是只能有一部列车。</w:t>
      </w:r>
      <w:r w:rsidR="0012739B">
        <w:rPr>
          <w:rFonts w:hint="eastAsia"/>
        </w:rPr>
        <w:t>这里有两个信号量（两个铁轨），可以通过两部列车，这时如果再来第三部列车就不够信号量了，第三部列车需要等待。</w:t>
      </w:r>
    </w:p>
    <w:p w14:paraId="04AAB8F3" w14:textId="26B37AE2" w:rsidR="001D1312" w:rsidRDefault="001D1312">
      <w:pPr>
        <w:rPr>
          <w:rFonts w:hint="eastAsia"/>
        </w:rPr>
      </w:pPr>
      <w:r>
        <w:tab/>
      </w:r>
      <w:r>
        <w:rPr>
          <w:rFonts w:hint="eastAsia"/>
        </w:rPr>
        <w:t>“列车”在进入临界区之前，会进行一次P</w:t>
      </w:r>
      <w:r>
        <w:t>()</w:t>
      </w:r>
      <w:r>
        <w:rPr>
          <w:rFonts w:hint="eastAsia"/>
        </w:rPr>
        <w:t>操作，离开临界区之后，会进行一次V</w:t>
      </w:r>
      <w:r>
        <w:t>()</w:t>
      </w:r>
      <w:r>
        <w:rPr>
          <w:rFonts w:hint="eastAsia"/>
        </w:rPr>
        <w:t>操作。</w:t>
      </w:r>
    </w:p>
    <w:p w14:paraId="5EFA6E4E" w14:textId="77777777" w:rsidR="0029146C" w:rsidRDefault="001B5B5C" w:rsidP="0029146C">
      <w:r>
        <w:tab/>
      </w:r>
      <w:r w:rsidR="0029146C">
        <w:rPr>
          <w:noProof/>
        </w:rPr>
        <w:drawing>
          <wp:inline distT="0" distB="0" distL="0" distR="0" wp14:anchorId="4E2683F8" wp14:editId="36A1A161">
            <wp:extent cx="3005138" cy="2011626"/>
            <wp:effectExtent l="0" t="0" r="508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11862" cy="2016127"/>
                    </a:xfrm>
                    <a:prstGeom prst="rect">
                      <a:avLst/>
                    </a:prstGeom>
                  </pic:spPr>
                </pic:pic>
              </a:graphicData>
            </a:graphic>
          </wp:inline>
        </w:drawing>
      </w:r>
    </w:p>
    <w:p w14:paraId="48669419" w14:textId="77777777" w:rsidR="0029146C" w:rsidRDefault="0029146C" w:rsidP="0029146C">
      <w:r>
        <w:tab/>
      </w:r>
      <w:r>
        <w:rPr>
          <w:rFonts w:hint="eastAsia"/>
        </w:rPr>
        <w:t>这里的整型是一个有符号数，一开始初始化时会被设置为大于0的数，这样进行P操作时不会被阻塞。</w:t>
      </w:r>
    </w:p>
    <w:p w14:paraId="224C519C" w14:textId="77777777" w:rsidR="0029146C" w:rsidRDefault="0029146C" w:rsidP="0029146C">
      <w:r>
        <w:tab/>
      </w:r>
      <w:r>
        <w:rPr>
          <w:rFonts w:hint="eastAsia"/>
        </w:rPr>
        <w:t>用FIFO这个队列来管理在等待信号量的进程。（有序公平）</w:t>
      </w:r>
    </w:p>
    <w:p w14:paraId="64E38EEF" w14:textId="77777777" w:rsidR="0029146C" w:rsidRDefault="0029146C" w:rsidP="0029146C">
      <w:pPr>
        <w:rPr>
          <w:rFonts w:hint="eastAsia"/>
        </w:rPr>
      </w:pPr>
    </w:p>
    <w:p w14:paraId="08EF48AF" w14:textId="77777777" w:rsidR="0029146C" w:rsidRDefault="0029146C" w:rsidP="0029146C">
      <w:r>
        <w:rPr>
          <w:noProof/>
        </w:rPr>
        <w:lastRenderedPageBreak/>
        <w:drawing>
          <wp:inline distT="0" distB="0" distL="0" distR="0" wp14:anchorId="71B8C95F" wp14:editId="5912381F">
            <wp:extent cx="3062288" cy="1419433"/>
            <wp:effectExtent l="0" t="0" r="508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4699" cy="1425186"/>
                    </a:xfrm>
                    <a:prstGeom prst="rect">
                      <a:avLst/>
                    </a:prstGeom>
                  </pic:spPr>
                </pic:pic>
              </a:graphicData>
            </a:graphic>
          </wp:inline>
        </w:drawing>
      </w:r>
    </w:p>
    <w:p w14:paraId="5EC41D97" w14:textId="77777777" w:rsidR="0029146C" w:rsidRDefault="0029146C" w:rsidP="0029146C">
      <w:r>
        <w:rPr>
          <w:rFonts w:hint="eastAsia"/>
        </w:rPr>
        <w:t>二进制信号量主要用来模拟锁的功能</w:t>
      </w:r>
    </w:p>
    <w:p w14:paraId="24B016A7" w14:textId="77777777" w:rsidR="0029146C" w:rsidRDefault="0029146C" w:rsidP="0029146C">
      <w:pPr>
        <w:rPr>
          <w:rFonts w:hint="eastAsia"/>
        </w:rPr>
      </w:pPr>
      <w:r>
        <w:rPr>
          <w:rFonts w:hint="eastAsia"/>
        </w:rPr>
        <w:t>之前提过的lock只在一个进程里面执行临界区，而信号量的话在临界区里面可能会有多个进程。因此信号量除了可以用于互斥之外，还可以用于条件同步。</w:t>
      </w:r>
    </w:p>
    <w:p w14:paraId="0444D05F" w14:textId="77777777" w:rsidR="0029146C" w:rsidRDefault="0029146C">
      <w:pPr>
        <w:rPr>
          <w:rFonts w:hint="eastAsia"/>
        </w:rPr>
      </w:pPr>
    </w:p>
    <w:p w14:paraId="6851357B" w14:textId="1EF5A48C" w:rsidR="00C97C65" w:rsidRDefault="00C97C65">
      <w:r w:rsidRPr="00C01049">
        <w:rPr>
          <w:rFonts w:hint="eastAsia"/>
          <w:highlight w:val="yellow"/>
        </w:rPr>
        <w:t>信号量使用</w:t>
      </w:r>
    </w:p>
    <w:p w14:paraId="30AD8CAF" w14:textId="77777777" w:rsidR="00A41048" w:rsidRDefault="0029146C">
      <w:r>
        <w:tab/>
      </w:r>
    </w:p>
    <w:p w14:paraId="7BD22142" w14:textId="6FB29290" w:rsidR="004A005B" w:rsidRDefault="0029146C" w:rsidP="00A41048">
      <w:pPr>
        <w:ind w:firstLine="420"/>
      </w:pPr>
      <w:r>
        <w:rPr>
          <w:rFonts w:hint="eastAsia"/>
        </w:rPr>
        <w:t>信号量是一个整型，两个操作，P操作有可能让进程阻塞</w:t>
      </w:r>
      <w:r w:rsidR="001C5D4C">
        <w:rPr>
          <w:rFonts w:hint="eastAsia"/>
        </w:rPr>
        <w:t>挂起</w:t>
      </w:r>
      <w:r>
        <w:rPr>
          <w:rFonts w:hint="eastAsia"/>
        </w:rPr>
        <w:t>，</w:t>
      </w:r>
      <w:r w:rsidR="001C5D4C">
        <w:rPr>
          <w:rFonts w:hint="eastAsia"/>
        </w:rPr>
        <w:t>V操作可能让进程唤醒。</w:t>
      </w:r>
    </w:p>
    <w:p w14:paraId="0F35E469" w14:textId="5C5C073E" w:rsidR="00A41048" w:rsidRDefault="00A41048" w:rsidP="00B13EA3">
      <w:pPr>
        <w:ind w:firstLine="420"/>
      </w:pPr>
      <w:r w:rsidRPr="00C01049">
        <w:rPr>
          <w:rFonts w:hint="eastAsia"/>
          <w:highlight w:val="yellow"/>
        </w:rPr>
        <w:t>互斥</w:t>
      </w:r>
      <w:r>
        <w:rPr>
          <w:rFonts w:hint="eastAsia"/>
        </w:rPr>
        <w:t>操作如下。</w:t>
      </w:r>
    </w:p>
    <w:p w14:paraId="28660213" w14:textId="0CFADE7C" w:rsidR="00B13EA3" w:rsidRDefault="00B13EA3" w:rsidP="00B13EA3">
      <w:pPr>
        <w:ind w:firstLine="420"/>
      </w:pPr>
      <w:r>
        <w:rPr>
          <w:noProof/>
        </w:rPr>
        <w:drawing>
          <wp:inline distT="0" distB="0" distL="0" distR="0" wp14:anchorId="3DC9D383" wp14:editId="18254769">
            <wp:extent cx="1781175" cy="1349466"/>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91995" cy="1357664"/>
                    </a:xfrm>
                    <a:prstGeom prst="rect">
                      <a:avLst/>
                    </a:prstGeom>
                  </pic:spPr>
                </pic:pic>
              </a:graphicData>
            </a:graphic>
          </wp:inline>
        </w:drawing>
      </w:r>
    </w:p>
    <w:p w14:paraId="2254C3E8" w14:textId="2DA98AEF" w:rsidR="00B13EA3" w:rsidRDefault="00B13EA3">
      <w:r>
        <w:tab/>
      </w:r>
      <w:r>
        <w:rPr>
          <w:rFonts w:hint="eastAsia"/>
        </w:rPr>
        <w:t>首先初始化一个信号量，然后在临界区前进行P操作，在临界区之后进行V操作。</w:t>
      </w:r>
      <w:r w:rsidR="00733E12">
        <w:rPr>
          <w:rFonts w:hint="eastAsia"/>
        </w:rPr>
        <w:t>如此就可以代替前面所说的lock操作。</w:t>
      </w:r>
    </w:p>
    <w:p w14:paraId="5C43BF79" w14:textId="5C731AA9" w:rsidR="003C4EF4" w:rsidRDefault="003C4EF4">
      <w:r>
        <w:tab/>
      </w:r>
      <w:r>
        <w:rPr>
          <w:rFonts w:hint="eastAsia"/>
        </w:rPr>
        <w:t>以下是</w:t>
      </w:r>
      <w:r w:rsidRPr="00A41048">
        <w:rPr>
          <w:rFonts w:hint="eastAsia"/>
          <w:highlight w:val="yellow"/>
        </w:rPr>
        <w:t>同步</w:t>
      </w:r>
      <w:r>
        <w:rPr>
          <w:rFonts w:hint="eastAsia"/>
        </w:rPr>
        <w:t>的操作。</w:t>
      </w:r>
    </w:p>
    <w:p w14:paraId="46D2A7C6" w14:textId="5EFC4537" w:rsidR="00AB0CEC" w:rsidRDefault="00AB0CEC">
      <w:r>
        <w:tab/>
      </w:r>
      <w:r>
        <w:rPr>
          <w:noProof/>
        </w:rPr>
        <w:drawing>
          <wp:inline distT="0" distB="0" distL="0" distR="0" wp14:anchorId="69F6C32B" wp14:editId="3CB0A023">
            <wp:extent cx="2465614" cy="1675589"/>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73428" cy="1680899"/>
                    </a:xfrm>
                    <a:prstGeom prst="rect">
                      <a:avLst/>
                    </a:prstGeom>
                  </pic:spPr>
                </pic:pic>
              </a:graphicData>
            </a:graphic>
          </wp:inline>
        </w:drawing>
      </w:r>
    </w:p>
    <w:p w14:paraId="0EF83B68" w14:textId="6A364680" w:rsidR="00AB0CEC" w:rsidRDefault="00AB0CEC">
      <w:r>
        <w:tab/>
      </w:r>
      <w:r>
        <w:rPr>
          <w:rFonts w:hint="eastAsia"/>
        </w:rPr>
        <w:t>同步中初始要赋值0，要线程执</w:t>
      </w:r>
      <w:r w:rsidR="00A41048">
        <w:rPr>
          <w:rFonts w:hint="eastAsia"/>
        </w:rPr>
        <w:t>B</w:t>
      </w:r>
      <w:r>
        <w:rPr>
          <w:rFonts w:hint="eastAsia"/>
        </w:rPr>
        <w:t>行到某一条语句之后，线程</w:t>
      </w:r>
      <w:r w:rsidR="00A41048">
        <w:t>A</w:t>
      </w:r>
      <w:r>
        <w:rPr>
          <w:rFonts w:hint="eastAsia"/>
        </w:rPr>
        <w:t>才能执行。</w:t>
      </w:r>
    </w:p>
    <w:p w14:paraId="3F50B3BE" w14:textId="0469F397" w:rsidR="00A41048" w:rsidRDefault="00A41048">
      <w:pPr>
        <w:rPr>
          <w:rFonts w:hint="eastAsia"/>
        </w:rPr>
      </w:pPr>
      <w:r>
        <w:tab/>
      </w:r>
      <w:r>
        <w:rPr>
          <w:rFonts w:hint="eastAsia"/>
        </w:rPr>
        <w:t>执行了P操作（减）之后，信号量变为负数，线程A挂起，然后线程B继续执行，进行了V操作（加）之后，信号量非负，这样线程A才会被唤醒。</w:t>
      </w:r>
    </w:p>
    <w:p w14:paraId="37052E6D" w14:textId="07AD5F63" w:rsidR="0029146C" w:rsidRDefault="00C01049">
      <w:r>
        <w:lastRenderedPageBreak/>
        <w:tab/>
      </w:r>
      <w:r>
        <w:rPr>
          <w:noProof/>
        </w:rPr>
        <w:drawing>
          <wp:inline distT="0" distB="0" distL="0" distR="0" wp14:anchorId="09D5C886" wp14:editId="55BB25FE">
            <wp:extent cx="2770414" cy="1959461"/>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4057" cy="1969110"/>
                    </a:xfrm>
                    <a:prstGeom prst="rect">
                      <a:avLst/>
                    </a:prstGeom>
                  </pic:spPr>
                </pic:pic>
              </a:graphicData>
            </a:graphic>
          </wp:inline>
        </w:drawing>
      </w:r>
    </w:p>
    <w:p w14:paraId="21311D4D" w14:textId="720D83F3" w:rsidR="00C01049" w:rsidRDefault="00C01049">
      <w:r>
        <w:tab/>
      </w:r>
      <w:r>
        <w:rPr>
          <w:rFonts w:hint="eastAsia"/>
        </w:rPr>
        <w:t>二进制只能用于一些简单的同步问题，而复杂的同步还需要其他</w:t>
      </w:r>
      <w:r w:rsidR="00B1072F">
        <w:rPr>
          <w:rFonts w:hint="eastAsia"/>
        </w:rPr>
        <w:t>机制</w:t>
      </w:r>
      <w:r>
        <w:rPr>
          <w:rFonts w:hint="eastAsia"/>
        </w:rPr>
        <w:t>。</w:t>
      </w:r>
    </w:p>
    <w:p w14:paraId="6ED0D980" w14:textId="42838648" w:rsidR="00B1072F" w:rsidRDefault="00B1072F">
      <w:r>
        <w:tab/>
      </w:r>
      <w:r>
        <w:rPr>
          <w:rFonts w:hint="eastAsia"/>
        </w:rPr>
        <w:t>条件同步机制：计数信号量。</w:t>
      </w:r>
    </w:p>
    <w:p w14:paraId="67F06710" w14:textId="732795CA" w:rsidR="00B1072F" w:rsidRPr="00A41048" w:rsidRDefault="00B1072F">
      <w:pPr>
        <w:rPr>
          <w:rFonts w:hint="eastAsia"/>
        </w:rPr>
      </w:pPr>
      <w:r>
        <w:tab/>
      </w:r>
      <w:r w:rsidR="007A331C">
        <w:rPr>
          <w:rFonts w:hint="eastAsia"/>
        </w:rPr>
        <w:t>这里的Buffer是有限的。</w:t>
      </w:r>
    </w:p>
    <w:p w14:paraId="1DED3713" w14:textId="16FBA973" w:rsidR="0029146C" w:rsidRDefault="007A331C">
      <w:r>
        <w:tab/>
      </w:r>
      <w:r>
        <w:rPr>
          <w:noProof/>
        </w:rPr>
        <w:drawing>
          <wp:inline distT="0" distB="0" distL="0" distR="0" wp14:anchorId="49BF232D" wp14:editId="2DFE7C84">
            <wp:extent cx="3227614" cy="929503"/>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63034" cy="939703"/>
                    </a:xfrm>
                    <a:prstGeom prst="rect">
                      <a:avLst/>
                    </a:prstGeom>
                  </pic:spPr>
                </pic:pic>
              </a:graphicData>
            </a:graphic>
          </wp:inline>
        </w:drawing>
      </w:r>
    </w:p>
    <w:p w14:paraId="48401B56" w14:textId="54141EC3" w:rsidR="003D2AA7" w:rsidRDefault="007A331C">
      <w:r>
        <w:tab/>
      </w:r>
      <w:r w:rsidR="003D2AA7">
        <w:rPr>
          <w:rFonts w:hint="eastAsia"/>
        </w:rPr>
        <w:t>上面要求是一些条件同步的，涉及到了互斥操作和同步操作。</w:t>
      </w:r>
    </w:p>
    <w:p w14:paraId="4FA05DEB" w14:textId="7E66C929" w:rsidR="007A331C" w:rsidRDefault="00CB1362" w:rsidP="003D2AA7">
      <w:pPr>
        <w:ind w:firstLine="420"/>
      </w:pPr>
      <w:r>
        <w:rPr>
          <w:rFonts w:hint="eastAsia"/>
        </w:rPr>
        <w:t>Buffer可以由多个生产者互斥地写数据进去，也可以由多个消费者互斥地读数据出来。</w:t>
      </w:r>
    </w:p>
    <w:p w14:paraId="21E18194" w14:textId="4BCE5722" w:rsidR="003D2AA7" w:rsidRDefault="003D2AA7">
      <w:r>
        <w:tab/>
      </w:r>
      <w:r w:rsidR="00C34F98">
        <w:rPr>
          <w:noProof/>
        </w:rPr>
        <w:drawing>
          <wp:inline distT="0" distB="0" distL="0" distR="0" wp14:anchorId="5FABF585" wp14:editId="3A4D8AB0">
            <wp:extent cx="2038509" cy="870857"/>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65462" cy="882372"/>
                    </a:xfrm>
                    <a:prstGeom prst="rect">
                      <a:avLst/>
                    </a:prstGeom>
                  </pic:spPr>
                </pic:pic>
              </a:graphicData>
            </a:graphic>
          </wp:inline>
        </w:drawing>
      </w:r>
    </w:p>
    <w:p w14:paraId="45F188C5" w14:textId="24C3FD8B" w:rsidR="00C34F98" w:rsidRDefault="00C34F98">
      <w:r>
        <w:tab/>
      </w:r>
      <w:r>
        <w:rPr>
          <w:rFonts w:hint="eastAsia"/>
        </w:rPr>
        <w:t>下面的两个一般信号量是用来唤醒或挂起生产者或消费者用得。</w:t>
      </w:r>
    </w:p>
    <w:p w14:paraId="643BE595" w14:textId="3854B6A1" w:rsidR="00300FC1" w:rsidRDefault="00C34F98">
      <w:pPr>
        <w:rPr>
          <w:rFonts w:hint="eastAsia"/>
        </w:rPr>
      </w:pPr>
      <w:r>
        <w:tab/>
      </w:r>
      <w:r w:rsidR="00F27A57">
        <w:rPr>
          <w:noProof/>
        </w:rPr>
        <w:drawing>
          <wp:inline distT="0" distB="0" distL="0" distR="0" wp14:anchorId="383A9B5C" wp14:editId="558EBDEF">
            <wp:extent cx="3325586" cy="1794519"/>
            <wp:effectExtent l="0" t="0" r="825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6562" cy="1800442"/>
                    </a:xfrm>
                    <a:prstGeom prst="rect">
                      <a:avLst/>
                    </a:prstGeom>
                  </pic:spPr>
                </pic:pic>
              </a:graphicData>
            </a:graphic>
          </wp:inline>
        </w:drawing>
      </w:r>
    </w:p>
    <w:p w14:paraId="6CDD16DD" w14:textId="4111D597" w:rsidR="005F2AE4" w:rsidRDefault="005F2AE4" w:rsidP="00300FC1">
      <w:pPr>
        <w:ind w:firstLine="420"/>
      </w:pPr>
      <w:r>
        <w:rPr>
          <w:rFonts w:hint="eastAsia"/>
        </w:rPr>
        <w:t>初值赋值。首先是互斥信号量赋值为1，这样确保当第一个进程/线程执行之后第二个就不能再执行了</w:t>
      </w:r>
      <w:r w:rsidR="00950DFB">
        <w:rPr>
          <w:rFonts w:hint="eastAsia"/>
        </w:rPr>
        <w:t>，直到第二个信号量释放了</w:t>
      </w:r>
      <w:r w:rsidR="00C73FB6">
        <w:rPr>
          <w:rFonts w:hint="eastAsia"/>
        </w:rPr>
        <w:t>（做V操作）</w:t>
      </w:r>
      <w:r w:rsidR="00950DFB">
        <w:rPr>
          <w:rFonts w:hint="eastAsia"/>
        </w:rPr>
        <w:t>才行。</w:t>
      </w:r>
    </w:p>
    <w:p w14:paraId="437C1F40" w14:textId="4132FAA2" w:rsidR="00C73FB6" w:rsidRDefault="00C73FB6">
      <w:r>
        <w:tab/>
      </w:r>
      <w:r>
        <w:rPr>
          <w:rFonts w:hint="eastAsia"/>
        </w:rPr>
        <w:t>第二个信号量</w:t>
      </w:r>
      <w:proofErr w:type="spellStart"/>
      <w:r>
        <w:rPr>
          <w:rFonts w:hint="eastAsia"/>
        </w:rPr>
        <w:t>fullBuffers</w:t>
      </w:r>
      <w:proofErr w:type="spellEnd"/>
      <w:r>
        <w:rPr>
          <w:rFonts w:hint="eastAsia"/>
        </w:rPr>
        <w:t>初值是0，意味着一开始这个buffer是空的。</w:t>
      </w:r>
    </w:p>
    <w:p w14:paraId="5BC5EBA5" w14:textId="2BC076EE" w:rsidR="00C73FB6" w:rsidRDefault="00C73FB6">
      <w:r>
        <w:tab/>
      </w:r>
      <w:r>
        <w:rPr>
          <w:rFonts w:hint="eastAsia"/>
        </w:rPr>
        <w:t>第三个信号量</w:t>
      </w:r>
      <w:proofErr w:type="spellStart"/>
      <w:r>
        <w:rPr>
          <w:rFonts w:hint="eastAsia"/>
        </w:rPr>
        <w:t>emptyBuffers</w:t>
      </w:r>
      <w:proofErr w:type="spellEnd"/>
      <w:r>
        <w:rPr>
          <w:rFonts w:hint="eastAsia"/>
        </w:rPr>
        <w:t>初值是n，意味着生产者可以往这里面的buffer塞n个数据</w:t>
      </w:r>
      <w:r w:rsidR="00DD623B">
        <w:rPr>
          <w:rFonts w:hint="eastAsia"/>
        </w:rPr>
        <w:t>，这里的n就是buffer</w:t>
      </w:r>
      <w:r w:rsidR="00DD623B">
        <w:t xml:space="preserve"> </w:t>
      </w:r>
      <w:r w:rsidR="00DD623B">
        <w:rPr>
          <w:rFonts w:hint="eastAsia"/>
        </w:rPr>
        <w:t>的size</w:t>
      </w:r>
      <w:r>
        <w:rPr>
          <w:rFonts w:hint="eastAsia"/>
        </w:rPr>
        <w:t>。</w:t>
      </w:r>
    </w:p>
    <w:p w14:paraId="119F5C75" w14:textId="59D80655" w:rsidR="00DD623B" w:rsidRDefault="00DD623B">
      <w:r>
        <w:tab/>
      </w:r>
      <w:r>
        <w:rPr>
          <w:rFonts w:hint="eastAsia"/>
        </w:rPr>
        <w:t>生产者执行Deposit函数，消费者执行Remove函数。</w:t>
      </w:r>
      <w:proofErr w:type="spellStart"/>
      <w:r w:rsidR="00BA4361">
        <w:rPr>
          <w:rFonts w:hint="eastAsia"/>
        </w:rPr>
        <w:t>e</w:t>
      </w:r>
      <w:r w:rsidR="00BA4361">
        <w:t>mpty</w:t>
      </w:r>
      <w:r w:rsidR="00BA4361">
        <w:rPr>
          <w:rFonts w:hint="eastAsia"/>
        </w:rPr>
        <w:t>Buffers</w:t>
      </w:r>
      <w:proofErr w:type="spellEnd"/>
      <w:r w:rsidR="00BA4361">
        <w:t>-&gt;P()</w:t>
      </w:r>
      <w:r w:rsidR="00BA4361">
        <w:rPr>
          <w:rFonts w:hint="eastAsia"/>
        </w:rPr>
        <w:t>是每次放入一个数据，如果buffer不是满的话。</w:t>
      </w:r>
      <w:proofErr w:type="spellStart"/>
      <w:r w:rsidR="00BA4361">
        <w:rPr>
          <w:rFonts w:hint="eastAsia"/>
        </w:rPr>
        <w:t>f</w:t>
      </w:r>
      <w:r w:rsidR="00BA4361">
        <w:t>ullBuffers</w:t>
      </w:r>
      <w:proofErr w:type="spellEnd"/>
      <w:r w:rsidR="00BA4361">
        <w:t>-&gt;V()</w:t>
      </w:r>
      <w:r w:rsidR="00BA4361">
        <w:rPr>
          <w:rFonts w:hint="eastAsia"/>
        </w:rPr>
        <w:t>是每次加入数据之后看看让消费者看到有没有数据有多少个数据在Buffer中。</w:t>
      </w:r>
    </w:p>
    <w:p w14:paraId="4F77DC18" w14:textId="5724F523" w:rsidR="00F27A57" w:rsidRDefault="00F27A57">
      <w:r>
        <w:lastRenderedPageBreak/>
        <w:tab/>
      </w:r>
      <w:r w:rsidR="00470D65">
        <w:rPr>
          <w:rFonts w:hint="eastAsia"/>
        </w:rPr>
        <w:t>总结</w:t>
      </w:r>
      <w:r w:rsidR="00300FC1">
        <w:rPr>
          <w:rFonts w:hint="eastAsia"/>
        </w:rPr>
        <w:t>：</w:t>
      </w:r>
      <w:r w:rsidR="00470D65">
        <w:rPr>
          <w:rFonts w:hint="eastAsia"/>
        </w:rPr>
        <w:t>就是使用了互斥机制和同步机制实现了生产者和消费者问题。</w:t>
      </w:r>
    </w:p>
    <w:p w14:paraId="2A31AA0D" w14:textId="24EF0466" w:rsidR="00300FC1" w:rsidRDefault="00300FC1">
      <w:r>
        <w:tab/>
      </w:r>
      <w:r>
        <w:rPr>
          <w:rFonts w:hint="eastAsia"/>
        </w:rPr>
        <w:t>V操作除了增加信号量意外，还会去通知挂起的进程去唤醒它，如果没有阻塞的话那么交换PV操作是可以的。</w:t>
      </w:r>
    </w:p>
    <w:p w14:paraId="00888298" w14:textId="1006A3EA" w:rsidR="00897751" w:rsidRDefault="00897751">
      <w:pPr>
        <w:rPr>
          <w:rFonts w:hint="eastAsia"/>
        </w:rPr>
      </w:pPr>
      <w:r>
        <w:rPr>
          <w:noProof/>
        </w:rPr>
        <w:drawing>
          <wp:inline distT="0" distB="0" distL="0" distR="0" wp14:anchorId="69CAFF4E" wp14:editId="2BB13AA0">
            <wp:extent cx="3177815" cy="388654"/>
            <wp:effectExtent l="0" t="0" r="381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77815" cy="388654"/>
                    </a:xfrm>
                    <a:prstGeom prst="rect">
                      <a:avLst/>
                    </a:prstGeom>
                  </pic:spPr>
                </pic:pic>
              </a:graphicData>
            </a:graphic>
          </wp:inline>
        </w:drawing>
      </w:r>
    </w:p>
    <w:p w14:paraId="7F9045F6" w14:textId="4922E1D8" w:rsidR="00AE593E" w:rsidRDefault="00AE593E">
      <w:r>
        <w:tab/>
      </w:r>
      <w:r>
        <w:rPr>
          <w:rFonts w:hint="eastAsia"/>
        </w:rPr>
        <w:t>假设：交换生产者的</w:t>
      </w:r>
      <w:proofErr w:type="spellStart"/>
      <w:r>
        <w:rPr>
          <w:rFonts w:hint="eastAsia"/>
        </w:rPr>
        <w:t>emptyBuffers</w:t>
      </w:r>
      <w:proofErr w:type="spellEnd"/>
      <w:r>
        <w:t>-&gt;P()</w:t>
      </w:r>
      <w:r>
        <w:rPr>
          <w:rFonts w:hint="eastAsia"/>
        </w:rPr>
        <w:t>和mutex</w:t>
      </w:r>
      <w:r>
        <w:t>-&gt;P()</w:t>
      </w:r>
      <w:r>
        <w:rPr>
          <w:rFonts w:hint="eastAsia"/>
        </w:rPr>
        <w:t>的顺序，如果生产者很厉害，Buffer中已经有n个数据了满了，那么在第二条语句（交换后）</w:t>
      </w:r>
      <w:proofErr w:type="spellStart"/>
      <w:r>
        <w:rPr>
          <w:rFonts w:hint="eastAsia"/>
        </w:rPr>
        <w:t>e</w:t>
      </w:r>
      <w:r>
        <w:t>mptyBuffers</w:t>
      </w:r>
      <w:proofErr w:type="spellEnd"/>
      <w:r>
        <w:t>-&gt;P()</w:t>
      </w:r>
      <w:r>
        <w:rPr>
          <w:rFonts w:hint="eastAsia"/>
        </w:rPr>
        <w:t>会产生负数形式信号量，生产者进入睡眠。而消费不变的话，在看到第一句</w:t>
      </w:r>
      <w:proofErr w:type="spellStart"/>
      <w:r>
        <w:rPr>
          <w:rFonts w:hint="eastAsia"/>
        </w:rPr>
        <w:t>f</w:t>
      </w:r>
      <w:r>
        <w:t>ullBuffers</w:t>
      </w:r>
      <w:proofErr w:type="spellEnd"/>
      <w:r>
        <w:t>-&gt;P()</w:t>
      </w:r>
      <w:r>
        <w:rPr>
          <w:rFonts w:hint="eastAsia"/>
        </w:rPr>
        <w:t>操作后满的Buffer减一信号量，然后下一步m</w:t>
      </w:r>
      <w:r>
        <w:t>utex-&gt;P()</w:t>
      </w:r>
      <w:r>
        <w:rPr>
          <w:rFonts w:hint="eastAsia"/>
        </w:rPr>
        <w:t>进行不下去，因为这里互斥了，生产者还在占用着</w:t>
      </w:r>
      <w:r w:rsidR="00340366">
        <w:rPr>
          <w:rFonts w:hint="eastAsia"/>
        </w:rPr>
        <w:t>，从而产生了死锁情况。</w:t>
      </w:r>
    </w:p>
    <w:p w14:paraId="5A3EED84" w14:textId="6F556677" w:rsidR="00897751" w:rsidRPr="00C73FB6" w:rsidRDefault="00897751">
      <w:pPr>
        <w:rPr>
          <w:rFonts w:hint="eastAsia"/>
        </w:rPr>
      </w:pPr>
      <w:r>
        <w:tab/>
      </w:r>
      <w:r>
        <w:rPr>
          <w:rFonts w:hint="eastAsia"/>
        </w:rPr>
        <w:t>小结：因为P操作可能会产生阻塞，因此如果信号量之间的P操作顺序不能正确调节就容易产生死锁</w:t>
      </w:r>
      <w:r w:rsidR="006372E6">
        <w:rPr>
          <w:rFonts w:hint="eastAsia"/>
        </w:rPr>
        <w:t>或者同时进入临界区等</w:t>
      </w:r>
      <w:r>
        <w:rPr>
          <w:rFonts w:hint="eastAsia"/>
        </w:rPr>
        <w:t>问题。</w:t>
      </w:r>
    </w:p>
    <w:p w14:paraId="0B05AB34" w14:textId="738599D8" w:rsidR="00C34F98" w:rsidRPr="00067E97" w:rsidRDefault="00C34F98">
      <w:pPr>
        <w:rPr>
          <w:rFonts w:hint="eastAsia"/>
        </w:rPr>
      </w:pPr>
      <w:r>
        <w:tab/>
      </w:r>
    </w:p>
    <w:p w14:paraId="6A3E5719" w14:textId="7F95009C" w:rsidR="00C97C65" w:rsidRDefault="00C97C65">
      <w:r w:rsidRPr="00A87440">
        <w:rPr>
          <w:rFonts w:hint="eastAsia"/>
          <w:highlight w:val="yellow"/>
        </w:rPr>
        <w:t>信号量实现</w:t>
      </w:r>
    </w:p>
    <w:p w14:paraId="124566B9" w14:textId="7AA76286" w:rsidR="00020577" w:rsidRDefault="00020577">
      <w:pPr>
        <w:rPr>
          <w:rFonts w:hint="eastAsia"/>
        </w:rPr>
      </w:pPr>
      <w:r>
        <w:rPr>
          <w:noProof/>
        </w:rPr>
        <w:drawing>
          <wp:inline distT="0" distB="0" distL="0" distR="0" wp14:anchorId="027BB4E1" wp14:editId="59C6E18C">
            <wp:extent cx="3314700" cy="1918743"/>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19979" cy="1921799"/>
                    </a:xfrm>
                    <a:prstGeom prst="rect">
                      <a:avLst/>
                    </a:prstGeom>
                  </pic:spPr>
                </pic:pic>
              </a:graphicData>
            </a:graphic>
          </wp:inline>
        </w:drawing>
      </w:r>
    </w:p>
    <w:p w14:paraId="01737088" w14:textId="77F42F14" w:rsidR="00C97C65" w:rsidRDefault="006372E6">
      <w:r>
        <w:tab/>
      </w:r>
      <w:r>
        <w:rPr>
          <w:rFonts w:hint="eastAsia"/>
        </w:rPr>
        <w:t>实现细节。</w:t>
      </w:r>
    </w:p>
    <w:p w14:paraId="6DBF08E0" w14:textId="3C11AA4B" w:rsidR="005E075C" w:rsidRDefault="005E075C">
      <w:r>
        <w:tab/>
      </w:r>
      <w:r>
        <w:rPr>
          <w:rFonts w:hint="eastAsia"/>
        </w:rPr>
        <w:t>用一个整型来记录PV操作的值。</w:t>
      </w:r>
    </w:p>
    <w:p w14:paraId="0CBED7D1" w14:textId="125E4612" w:rsidR="005E075C" w:rsidRDefault="005E075C">
      <w:r>
        <w:tab/>
      </w:r>
      <w:r>
        <w:rPr>
          <w:rFonts w:hint="eastAsia"/>
        </w:rPr>
        <w:t>P操作可能会让进程进入挂起状态，如何实现阻塞挂起？用一个等待队列。</w:t>
      </w:r>
      <w:r w:rsidR="00356656">
        <w:rPr>
          <w:rFonts w:hint="eastAsia"/>
        </w:rPr>
        <w:t>讲信号量抽象成为一个虚拟资源，当虚拟资源不够时，进程就挂起了。</w:t>
      </w:r>
    </w:p>
    <w:p w14:paraId="45B2EADE" w14:textId="23718A2E" w:rsidR="00AD4627" w:rsidRDefault="00AD4627">
      <w:pPr>
        <w:rPr>
          <w:rFonts w:hint="eastAsia"/>
        </w:rPr>
      </w:pPr>
      <w:r>
        <w:tab/>
      </w:r>
      <w:r>
        <w:rPr>
          <w:rFonts w:hint="eastAsia"/>
        </w:rPr>
        <w:t>P操作中block</w:t>
      </w:r>
      <w:r>
        <w:t>(p)</w:t>
      </w:r>
      <w:r>
        <w:rPr>
          <w:rFonts w:hint="eastAsia"/>
        </w:rPr>
        <w:t>是block</w:t>
      </w:r>
      <w:r>
        <w:t>(process)</w:t>
      </w:r>
      <w:r>
        <w:rPr>
          <w:rFonts w:hint="eastAsia"/>
        </w:rPr>
        <w:t>挂起这个进程的意思。</w:t>
      </w:r>
    </w:p>
    <w:p w14:paraId="199A6774" w14:textId="0576B0F3" w:rsidR="006372E6" w:rsidRDefault="006372E6">
      <w:pPr>
        <w:rPr>
          <w:rFonts w:hint="eastAsia"/>
        </w:rPr>
      </w:pPr>
      <w:r>
        <w:tab/>
      </w:r>
      <w:r w:rsidR="00020577">
        <w:rPr>
          <w:rFonts w:hint="eastAsia"/>
        </w:rPr>
        <w:t>V操作中如果</w:t>
      </w:r>
      <w:proofErr w:type="spellStart"/>
      <w:r w:rsidR="00020577">
        <w:rPr>
          <w:rFonts w:hint="eastAsia"/>
        </w:rPr>
        <w:t>sem</w:t>
      </w:r>
      <w:proofErr w:type="spellEnd"/>
      <w:r w:rsidR="00020577">
        <w:rPr>
          <w:rFonts w:hint="eastAsia"/>
        </w:rPr>
        <w:t>++后判断是&lt;</w:t>
      </w:r>
      <w:r w:rsidR="00020577">
        <w:t>=0</w:t>
      </w:r>
      <w:r w:rsidR="00020577">
        <w:rPr>
          <w:rFonts w:hint="eastAsia"/>
        </w:rPr>
        <w:t>，那么可以确定</w:t>
      </w:r>
      <w:proofErr w:type="spellStart"/>
      <w:r w:rsidR="00020577">
        <w:rPr>
          <w:rFonts w:hint="eastAsia"/>
        </w:rPr>
        <w:t>sem</w:t>
      </w:r>
      <w:proofErr w:type="spellEnd"/>
      <w:r w:rsidR="00020577">
        <w:rPr>
          <w:rFonts w:hint="eastAsia"/>
        </w:rPr>
        <w:t>在++操作之前是&lt;0的，就可以认为当前有进程等待在这个信号量上面，所以会从等待队列里面取出一个进程</w:t>
      </w:r>
    </w:p>
    <w:p w14:paraId="5E649456" w14:textId="79DF504E" w:rsidR="006372E6" w:rsidRDefault="00020577" w:rsidP="00020577">
      <w:pPr>
        <w:ind w:firstLine="420"/>
      </w:pPr>
      <w:r>
        <w:rPr>
          <w:noProof/>
        </w:rPr>
        <w:drawing>
          <wp:inline distT="0" distB="0" distL="0" distR="0" wp14:anchorId="0718AA5D" wp14:editId="0A467F0B">
            <wp:extent cx="2149929" cy="2121135"/>
            <wp:effectExtent l="0" t="0" r="317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56123" cy="2127246"/>
                    </a:xfrm>
                    <a:prstGeom prst="rect">
                      <a:avLst/>
                    </a:prstGeom>
                  </pic:spPr>
                </pic:pic>
              </a:graphicData>
            </a:graphic>
          </wp:inline>
        </w:drawing>
      </w:r>
    </w:p>
    <w:p w14:paraId="2E04BC7E" w14:textId="01C5A867" w:rsidR="00020577" w:rsidRDefault="00020577">
      <w:pPr>
        <w:rPr>
          <w:rFonts w:hint="eastAsia"/>
        </w:rPr>
      </w:pPr>
      <w:r>
        <w:tab/>
      </w:r>
      <w:r>
        <w:rPr>
          <w:rFonts w:hint="eastAsia"/>
        </w:rPr>
        <w:t>单纯使用信号量容易出现上述问题啦。</w:t>
      </w:r>
    </w:p>
    <w:p w14:paraId="0C534D5A" w14:textId="77777777" w:rsidR="00020577" w:rsidRDefault="00020577">
      <w:pPr>
        <w:rPr>
          <w:rFonts w:hint="eastAsia"/>
        </w:rPr>
      </w:pPr>
    </w:p>
    <w:p w14:paraId="4B5E70B5" w14:textId="6A4EF874" w:rsidR="00C97C65" w:rsidRDefault="00C97C65">
      <w:r w:rsidRPr="0048162B">
        <w:rPr>
          <w:rFonts w:hint="eastAsia"/>
          <w:highlight w:val="yellow"/>
        </w:rPr>
        <w:lastRenderedPageBreak/>
        <w:t>管程</w:t>
      </w:r>
      <w:r w:rsidR="002E6137" w:rsidRPr="0048162B">
        <w:rPr>
          <w:rFonts w:hint="eastAsia"/>
          <w:highlight w:val="yellow"/>
        </w:rPr>
        <w:t>Monitor</w:t>
      </w:r>
    </w:p>
    <w:p w14:paraId="59253B44" w14:textId="6CA39ED2" w:rsidR="00C97C65" w:rsidRDefault="000B7783">
      <w:r>
        <w:tab/>
      </w:r>
      <w:r>
        <w:rPr>
          <w:noProof/>
        </w:rPr>
        <w:drawing>
          <wp:inline distT="0" distB="0" distL="0" distR="0" wp14:anchorId="3048B23D" wp14:editId="147521F0">
            <wp:extent cx="3407229" cy="1508763"/>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23559" cy="1515994"/>
                    </a:xfrm>
                    <a:prstGeom prst="rect">
                      <a:avLst/>
                    </a:prstGeom>
                  </pic:spPr>
                </pic:pic>
              </a:graphicData>
            </a:graphic>
          </wp:inline>
        </w:drawing>
      </w:r>
    </w:p>
    <w:p w14:paraId="5C10C5B0" w14:textId="738C805F" w:rsidR="000B7783" w:rsidRDefault="000B7783">
      <w:r>
        <w:tab/>
      </w:r>
      <w:r>
        <w:rPr>
          <w:rFonts w:hint="eastAsia"/>
        </w:rPr>
        <w:t>管程的提出一开始是在编程语言的level而非是操作系统的level，管程通过简化高级语言实现同步互斥的操作。</w:t>
      </w:r>
      <w:r w:rsidR="00FA0700">
        <w:rPr>
          <w:rFonts w:hint="eastAsia"/>
        </w:rPr>
        <w:t>因此很大程度上是针对语言的并发机制来完成的。</w:t>
      </w:r>
    </w:p>
    <w:p w14:paraId="7025A9D4" w14:textId="093EE2A9" w:rsidR="00B309E9" w:rsidRDefault="00B309E9">
      <w:pPr>
        <w:rPr>
          <w:rFonts w:hint="eastAsia"/>
        </w:rPr>
      </w:pPr>
      <w:r>
        <w:tab/>
      </w:r>
      <w:r>
        <w:rPr>
          <w:rFonts w:hint="eastAsia"/>
        </w:rPr>
        <w:t>管程是包含了一系列共享变量以及针对这些变量操作函数的集合模块。</w:t>
      </w:r>
      <w:r w:rsidR="009202E2">
        <w:rPr>
          <w:rFonts w:hint="eastAsia"/>
        </w:rPr>
        <w:t>在操作系统里面具体包含一个lock确保互斥性。</w:t>
      </w:r>
    </w:p>
    <w:p w14:paraId="3E8A5491" w14:textId="4B792088" w:rsidR="00687DEE" w:rsidRDefault="009202E2" w:rsidP="009202E2">
      <w:pPr>
        <w:ind w:firstLine="420"/>
      </w:pPr>
      <w:r>
        <w:rPr>
          <w:noProof/>
        </w:rPr>
        <w:drawing>
          <wp:inline distT="0" distB="0" distL="0" distR="0" wp14:anchorId="028D3E2A" wp14:editId="404F42F2">
            <wp:extent cx="2672443" cy="18484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5325" cy="1857355"/>
                    </a:xfrm>
                    <a:prstGeom prst="rect">
                      <a:avLst/>
                    </a:prstGeom>
                  </pic:spPr>
                </pic:pic>
              </a:graphicData>
            </a:graphic>
          </wp:inline>
        </w:drawing>
      </w:r>
      <w:r>
        <w:rPr>
          <w:rFonts w:hint="eastAsia"/>
        </w:rPr>
        <w:t>大致结构图，没看懂。。。</w:t>
      </w:r>
    </w:p>
    <w:p w14:paraId="00E1CCB7" w14:textId="74F1CDFC" w:rsidR="009202E2" w:rsidRDefault="009202E2" w:rsidP="009202E2">
      <w:pPr>
        <w:ind w:firstLine="420"/>
        <w:rPr>
          <w:rFonts w:hint="eastAsia"/>
        </w:rPr>
      </w:pPr>
      <w:r>
        <w:rPr>
          <w:rFonts w:hint="eastAsia"/>
        </w:rPr>
        <w:t>进入管程是互斥，因此要取得lock才能进入。</w:t>
      </w:r>
      <w:r w:rsidR="005F75C3">
        <w:rPr>
          <w:rFonts w:hint="eastAsia"/>
        </w:rPr>
        <w:t>当某些线程得不到满足资源时就会被挂起在条件变量队列上，同时释放lock，这样才能让其他线程进入管程。</w:t>
      </w:r>
      <w:r w:rsidR="00333C58">
        <w:rPr>
          <w:rFonts w:hint="eastAsia"/>
        </w:rPr>
        <w:t>这里的wait操作是进入挂起状态，而signal是唤起的操作，使得在条件变量上挂起的线程有机会执行。</w:t>
      </w:r>
    </w:p>
    <w:p w14:paraId="798BD35D" w14:textId="5C3B2805" w:rsidR="009202E2" w:rsidRDefault="009202E2">
      <w:r>
        <w:tab/>
      </w:r>
      <w:r>
        <w:rPr>
          <w:noProof/>
        </w:rPr>
        <w:drawing>
          <wp:inline distT="0" distB="0" distL="0" distR="0" wp14:anchorId="147CE04A" wp14:editId="6BB00EF8">
            <wp:extent cx="3156857" cy="2521319"/>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63277" cy="2526447"/>
                    </a:xfrm>
                    <a:prstGeom prst="rect">
                      <a:avLst/>
                    </a:prstGeom>
                  </pic:spPr>
                </pic:pic>
              </a:graphicData>
            </a:graphic>
          </wp:inline>
        </w:drawing>
      </w:r>
    </w:p>
    <w:p w14:paraId="647B1F41" w14:textId="0B49951F" w:rsidR="009202E2" w:rsidRDefault="009202E2">
      <w:r>
        <w:lastRenderedPageBreak/>
        <w:tab/>
      </w:r>
      <w:r w:rsidR="00CB766C">
        <w:rPr>
          <w:noProof/>
        </w:rPr>
        <w:drawing>
          <wp:inline distT="0" distB="0" distL="0" distR="0" wp14:anchorId="379B225D" wp14:editId="3677E4FF">
            <wp:extent cx="3842657" cy="2454286"/>
            <wp:effectExtent l="0" t="0" r="5715"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1527" cy="2466338"/>
                    </a:xfrm>
                    <a:prstGeom prst="rect">
                      <a:avLst/>
                    </a:prstGeom>
                  </pic:spPr>
                </pic:pic>
              </a:graphicData>
            </a:graphic>
          </wp:inline>
        </w:drawing>
      </w:r>
      <w:r w:rsidR="00CB766C">
        <w:rPr>
          <w:rFonts w:hint="eastAsia"/>
        </w:rPr>
        <w:t>《管程实现》</w:t>
      </w:r>
    </w:p>
    <w:p w14:paraId="20EA7FE2" w14:textId="04742D61" w:rsidR="00CB766C" w:rsidRDefault="00CB766C">
      <w:r>
        <w:tab/>
      </w:r>
      <w:r w:rsidR="0061740B">
        <w:rPr>
          <w:rFonts w:hint="eastAsia"/>
        </w:rPr>
        <w:t>Add</w:t>
      </w:r>
      <w:r w:rsidR="0061740B">
        <w:t xml:space="preserve"> </w:t>
      </w:r>
      <w:r w:rsidR="0061740B">
        <w:rPr>
          <w:rFonts w:hint="eastAsia"/>
        </w:rPr>
        <w:t>this</w:t>
      </w:r>
      <w:r w:rsidR="0061740B">
        <w:t xml:space="preserve"> </w:t>
      </w:r>
      <w:r w:rsidR="0061740B">
        <w:rPr>
          <w:rFonts w:hint="eastAsia"/>
        </w:rPr>
        <w:t>thread</w:t>
      </w:r>
      <w:r w:rsidR="0061740B">
        <w:t xml:space="preserve"> </w:t>
      </w:r>
      <w:r w:rsidR="0061740B">
        <w:rPr>
          <w:rFonts w:hint="eastAsia"/>
        </w:rPr>
        <w:t>t</w:t>
      </w:r>
      <w:r w:rsidR="0061740B">
        <w:t xml:space="preserve"> </w:t>
      </w:r>
      <w:r w:rsidR="0061740B">
        <w:rPr>
          <w:rFonts w:hint="eastAsia"/>
        </w:rPr>
        <w:t>to</w:t>
      </w:r>
      <w:r w:rsidR="0061740B">
        <w:t xml:space="preserve"> </w:t>
      </w:r>
      <w:r w:rsidR="0061740B">
        <w:rPr>
          <w:rFonts w:hint="eastAsia"/>
        </w:rPr>
        <w:t>q是指将这个线程放入等待队列里面去</w:t>
      </w:r>
      <w:r w:rsidR="00576862">
        <w:rPr>
          <w:rFonts w:hint="eastAsia"/>
        </w:rPr>
        <w:t>，同时释放lock（没有acquire过哪来release呢？）schedule是指让目前的线程进入睡眠，那么要让其他线程出来执行，要先选好线程之后再require</w:t>
      </w:r>
      <w:r w:rsidR="00576862">
        <w:t>(lock)</w:t>
      </w:r>
      <w:r w:rsidR="00576862">
        <w:rPr>
          <w:rFonts w:hint="eastAsia"/>
        </w:rPr>
        <w:t>才能执行。</w:t>
      </w:r>
    </w:p>
    <w:p w14:paraId="77FD9DE1" w14:textId="4A3AA2CF" w:rsidR="00125B1F" w:rsidRDefault="00125B1F">
      <w:r>
        <w:tab/>
      </w:r>
      <w:r>
        <w:rPr>
          <w:rFonts w:hint="eastAsia"/>
        </w:rPr>
        <w:t>如果等待队列里面没有线程在等待的话，那么signal操作就是啥也不做。</w:t>
      </w:r>
      <w:r w:rsidR="00B531F8">
        <w:rPr>
          <w:rFonts w:hint="eastAsia"/>
        </w:rPr>
        <w:t>这里的</w:t>
      </w:r>
      <w:proofErr w:type="spellStart"/>
      <w:r w:rsidR="00B531F8">
        <w:rPr>
          <w:rFonts w:hint="eastAsia"/>
        </w:rPr>
        <w:t>num</w:t>
      </w:r>
      <w:r w:rsidR="00B531F8">
        <w:t>Waiting</w:t>
      </w:r>
      <w:proofErr w:type="spellEnd"/>
      <w:r w:rsidR="00B531F8">
        <w:rPr>
          <w:rFonts w:hint="eastAsia"/>
        </w:rPr>
        <w:t>和之前的</w:t>
      </w:r>
      <w:proofErr w:type="spellStart"/>
      <w:r w:rsidR="00B531F8">
        <w:rPr>
          <w:rFonts w:hint="eastAsia"/>
        </w:rPr>
        <w:t>sem</w:t>
      </w:r>
      <w:proofErr w:type="spellEnd"/>
      <w:r w:rsidR="00B531F8">
        <w:rPr>
          <w:rFonts w:hint="eastAsia"/>
        </w:rPr>
        <w:t>是完全不一的概念，后者中是一定会进行PV操作的，而前者wait操作是一定会</w:t>
      </w:r>
      <w:proofErr w:type="spellStart"/>
      <w:r w:rsidR="00B531F8">
        <w:rPr>
          <w:rFonts w:hint="eastAsia"/>
        </w:rPr>
        <w:t>numWaiting</w:t>
      </w:r>
      <w:proofErr w:type="spellEnd"/>
      <w:r w:rsidR="00B531F8">
        <w:rPr>
          <w:rFonts w:hint="eastAsia"/>
        </w:rPr>
        <w:t>++而Signal不一定会</w:t>
      </w:r>
      <w:proofErr w:type="spellStart"/>
      <w:r w:rsidR="00B531F8">
        <w:rPr>
          <w:rFonts w:hint="eastAsia"/>
        </w:rPr>
        <w:t>numWaiting</w:t>
      </w:r>
      <w:proofErr w:type="spellEnd"/>
      <w:r w:rsidR="00B531F8">
        <w:t>—</w:t>
      </w:r>
      <w:r w:rsidR="00B531F8">
        <w:rPr>
          <w:rFonts w:hint="eastAsia"/>
        </w:rPr>
        <w:t>操作。</w:t>
      </w:r>
    </w:p>
    <w:p w14:paraId="4684C40D" w14:textId="5510F169" w:rsidR="002E6137" w:rsidRDefault="002E6137">
      <w:pPr>
        <w:rPr>
          <w:rFonts w:hint="eastAsia"/>
        </w:rPr>
      </w:pPr>
      <w:r>
        <w:tab/>
      </w:r>
      <w:r>
        <w:rPr>
          <w:noProof/>
        </w:rPr>
        <w:drawing>
          <wp:inline distT="0" distB="0" distL="0" distR="0" wp14:anchorId="060A3BB7" wp14:editId="14C50A2B">
            <wp:extent cx="3374571" cy="2224795"/>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82784" cy="2230210"/>
                    </a:xfrm>
                    <a:prstGeom prst="rect">
                      <a:avLst/>
                    </a:prstGeom>
                  </pic:spPr>
                </pic:pic>
              </a:graphicData>
            </a:graphic>
          </wp:inline>
        </w:drawing>
      </w:r>
    </w:p>
    <w:p w14:paraId="3FD99823" w14:textId="3AF2F545" w:rsidR="005C0137" w:rsidRDefault="005C0137">
      <w:r>
        <w:tab/>
      </w:r>
      <w:r>
        <w:rPr>
          <w:rFonts w:hint="eastAsia"/>
        </w:rPr>
        <w:t>用管程来实现生产者-消费者问题：</w:t>
      </w:r>
    </w:p>
    <w:p w14:paraId="099EED75" w14:textId="25D3A1FA" w:rsidR="002E6137" w:rsidRDefault="005C0137">
      <w:pPr>
        <w:rPr>
          <w:rFonts w:hint="eastAsia"/>
        </w:rPr>
      </w:pPr>
      <w:r>
        <w:tab/>
      </w:r>
      <w:r>
        <w:rPr>
          <w:rFonts w:hint="eastAsia"/>
        </w:rPr>
        <w:t>有两个信号条件，一个是buffer满一个是buffer空。</w:t>
      </w:r>
      <w:r w:rsidR="00924A43">
        <w:t>C</w:t>
      </w:r>
      <w:r w:rsidR="00924A43">
        <w:rPr>
          <w:rFonts w:hint="eastAsia"/>
        </w:rPr>
        <w:t>ount记录了当前的buffer空闲情况，如果count==0就是buffer为空。</w:t>
      </w:r>
      <w:r w:rsidR="00332613">
        <w:rPr>
          <w:rFonts w:hint="eastAsia"/>
        </w:rPr>
        <w:t>同样生产者是deposit消费者是remove。</w:t>
      </w:r>
      <w:r w:rsidR="007F7961">
        <w:rPr>
          <w:rFonts w:hint="eastAsia"/>
        </w:rPr>
        <w:t>由于管程的性质（互斥性，就是只能一个线程进入管程），lock</w:t>
      </w:r>
      <w:r w:rsidR="007F7961">
        <w:t>-&gt;acquire()</w:t>
      </w:r>
      <w:r w:rsidR="007F7961">
        <w:rPr>
          <w:rFonts w:hint="eastAsia"/>
        </w:rPr>
        <w:t>要在一开始来进行，并且要在最后执行l</w:t>
      </w:r>
      <w:r w:rsidR="007F7961">
        <w:t>ock-&gt;release()</w:t>
      </w:r>
      <w:r w:rsidR="007F7961">
        <w:rPr>
          <w:rFonts w:hint="eastAsia"/>
        </w:rPr>
        <w:t>。同步的操作是如果buffer空时消费者睡眠如果buffer满了生产者睡眠</w:t>
      </w:r>
      <w:r w:rsidR="0063228C">
        <w:rPr>
          <w:rFonts w:hint="eastAsia"/>
        </w:rPr>
        <w:t>，就是在</w:t>
      </w:r>
      <w:r w:rsidR="0063228C">
        <w:t>while</w:t>
      </w:r>
      <w:r w:rsidR="00C64DDC">
        <w:t>(count</w:t>
      </w:r>
      <w:r w:rsidR="0063228C">
        <w:t>==n)</w:t>
      </w:r>
      <w:r w:rsidR="0063228C">
        <w:rPr>
          <w:rFonts w:hint="eastAsia"/>
        </w:rPr>
        <w:t>的操作。</w:t>
      </w:r>
      <w:r w:rsidR="00C64DDC">
        <w:rPr>
          <w:rFonts w:hint="eastAsia"/>
        </w:rPr>
        <w:t>在deposit中如果c</w:t>
      </w:r>
      <w:r w:rsidR="00C64DDC">
        <w:t>ount==n</w:t>
      </w:r>
      <w:r w:rsidR="00C64DDC">
        <w:rPr>
          <w:rFonts w:hint="eastAsia"/>
        </w:rPr>
        <w:t>则生产者线程挂起在条件</w:t>
      </w:r>
      <w:proofErr w:type="spellStart"/>
      <w:r w:rsidR="00C64DDC">
        <w:rPr>
          <w:rFonts w:hint="eastAsia"/>
        </w:rPr>
        <w:t>notFull</w:t>
      </w:r>
      <w:r w:rsidR="00C64DDC">
        <w:t>.wait</w:t>
      </w:r>
      <w:proofErr w:type="spellEnd"/>
      <w:r w:rsidR="00C64DDC">
        <w:t>(&amp;lock)</w:t>
      </w:r>
      <w:r w:rsidR="00C64DDC">
        <w:rPr>
          <w:rFonts w:hint="eastAsia"/>
        </w:rPr>
        <w:t>中并同时释放掉一开始进入deposit时所获得的锁。</w:t>
      </w:r>
    </w:p>
    <w:p w14:paraId="5A0A848D" w14:textId="42F9B263" w:rsidR="007A30B0" w:rsidRDefault="007A30B0">
      <w:r>
        <w:tab/>
      </w:r>
      <w:r>
        <w:rPr>
          <w:rFonts w:hint="eastAsia"/>
        </w:rPr>
        <w:t>可以看到上面的流程中，无论是生产者还是消费者在执行了signal之后理论上是同时有两个线程在跑的，一个是本身我发出这个signal的线程一个是signal目标等待被唤醒的等待线程。</w:t>
      </w:r>
      <w:r w:rsidR="00960414">
        <w:rPr>
          <w:rFonts w:hint="eastAsia"/>
        </w:rPr>
        <w:t>到底是该哪个线程执行呢？有两个方法。</w:t>
      </w:r>
    </w:p>
    <w:p w14:paraId="003D4D25" w14:textId="656CA088" w:rsidR="00960414" w:rsidRDefault="00960414">
      <w:r>
        <w:lastRenderedPageBreak/>
        <w:tab/>
      </w:r>
      <w:r>
        <w:rPr>
          <w:noProof/>
        </w:rPr>
        <w:drawing>
          <wp:inline distT="0" distB="0" distL="0" distR="0" wp14:anchorId="44F208BE" wp14:editId="14463BB1">
            <wp:extent cx="3211286" cy="2140857"/>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37809" cy="2158539"/>
                    </a:xfrm>
                    <a:prstGeom prst="rect">
                      <a:avLst/>
                    </a:prstGeom>
                  </pic:spPr>
                </pic:pic>
              </a:graphicData>
            </a:graphic>
          </wp:inline>
        </w:drawing>
      </w:r>
    </w:p>
    <w:p w14:paraId="13577A32" w14:textId="343072EC" w:rsidR="00960414" w:rsidRDefault="00960414">
      <w:r>
        <w:tab/>
      </w:r>
      <w:r>
        <w:rPr>
          <w:rFonts w:hint="eastAsia"/>
        </w:rPr>
        <w:t>Hoare方法是让signal目标等待被唤醒的那个线程去执行，</w:t>
      </w:r>
      <w:r w:rsidR="000A63BA">
        <w:rPr>
          <w:rFonts w:hint="eastAsia"/>
        </w:rPr>
        <w:t>执行signal动作的线程去睡眠，等到被唤醒的线程执行完后，自己再去执行。</w:t>
      </w:r>
      <w:r w:rsidR="00230C54">
        <w:rPr>
          <w:rFonts w:hint="eastAsia"/>
        </w:rPr>
        <w:t>实现起来比较难。</w:t>
      </w:r>
    </w:p>
    <w:p w14:paraId="75DEBE1E" w14:textId="41B594E9" w:rsidR="00D40822" w:rsidRDefault="00D40822">
      <w:r>
        <w:tab/>
      </w:r>
      <w:r>
        <w:rPr>
          <w:rFonts w:hint="eastAsia"/>
        </w:rPr>
        <w:t>Hansen方法是先让自己的lock释放掉，然后再让被唤醒的线程去执行。</w:t>
      </w:r>
      <w:r w:rsidR="00230C54">
        <w:rPr>
          <w:rFonts w:hint="eastAsia"/>
        </w:rPr>
        <w:t>实现起来容易一点。</w:t>
      </w:r>
    </w:p>
    <w:p w14:paraId="6E1E8BEE" w14:textId="74AC873C" w:rsidR="004866D8" w:rsidRDefault="004866D8">
      <w:r>
        <w:tab/>
      </w:r>
      <w:r>
        <w:rPr>
          <w:noProof/>
        </w:rPr>
        <w:drawing>
          <wp:inline distT="0" distB="0" distL="0" distR="0" wp14:anchorId="3EDD482E" wp14:editId="03B93ED8">
            <wp:extent cx="3211286" cy="2278528"/>
            <wp:effectExtent l="0" t="0" r="8255"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16182" cy="2282002"/>
                    </a:xfrm>
                    <a:prstGeom prst="rect">
                      <a:avLst/>
                    </a:prstGeom>
                  </pic:spPr>
                </pic:pic>
              </a:graphicData>
            </a:graphic>
          </wp:inline>
        </w:drawing>
      </w:r>
    </w:p>
    <w:p w14:paraId="19CCED6E" w14:textId="5F3FED93" w:rsidR="004866D8" w:rsidRDefault="004866D8">
      <w:r>
        <w:tab/>
      </w:r>
      <w:r>
        <w:rPr>
          <w:rFonts w:hint="eastAsia"/>
        </w:rPr>
        <w:t>区别在于判断count==n时用if还是用while</w:t>
      </w:r>
    </w:p>
    <w:p w14:paraId="3289FB7F" w14:textId="762984BB" w:rsidR="004866D8" w:rsidRDefault="004866D8">
      <w:pPr>
        <w:rPr>
          <w:rFonts w:hint="eastAsia"/>
        </w:rPr>
      </w:pPr>
      <w:r>
        <w:rPr>
          <w:noProof/>
        </w:rPr>
        <w:drawing>
          <wp:inline distT="0" distB="0" distL="0" distR="0" wp14:anchorId="202C21EB" wp14:editId="07148ED9">
            <wp:extent cx="2813004" cy="1758043"/>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2511" cy="1763985"/>
                    </a:xfrm>
                    <a:prstGeom prst="rect">
                      <a:avLst/>
                    </a:prstGeom>
                  </pic:spPr>
                </pic:pic>
              </a:graphicData>
            </a:graphic>
          </wp:inline>
        </w:drawing>
      </w:r>
      <w:r>
        <w:rPr>
          <w:noProof/>
        </w:rPr>
        <w:drawing>
          <wp:inline distT="0" distB="0" distL="0" distR="0" wp14:anchorId="31D5FBEF" wp14:editId="414A03BF">
            <wp:extent cx="2427514" cy="204266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31223" cy="2045785"/>
                    </a:xfrm>
                    <a:prstGeom prst="rect">
                      <a:avLst/>
                    </a:prstGeom>
                  </pic:spPr>
                </pic:pic>
              </a:graphicData>
            </a:graphic>
          </wp:inline>
        </w:drawing>
      </w:r>
    </w:p>
    <w:p w14:paraId="7C9F1046" w14:textId="77777777" w:rsidR="00687DEE" w:rsidRDefault="00687DEE">
      <w:pPr>
        <w:rPr>
          <w:rFonts w:hint="eastAsia"/>
        </w:rPr>
      </w:pPr>
    </w:p>
    <w:p w14:paraId="3838ECC3" w14:textId="77777777" w:rsidR="009243CA" w:rsidRDefault="009243CA">
      <w:pPr>
        <w:widowControl/>
        <w:jc w:val="left"/>
      </w:pPr>
      <w:r>
        <w:br w:type="page"/>
      </w:r>
    </w:p>
    <w:p w14:paraId="1546E59F" w14:textId="5D5DCEF2" w:rsidR="009243CA" w:rsidRDefault="009243CA">
      <w:r>
        <w:rPr>
          <w:rFonts w:hint="eastAsia"/>
        </w:rPr>
        <w:lastRenderedPageBreak/>
        <w:t>如何使用信号量 /</w:t>
      </w:r>
      <w:r>
        <w:t xml:space="preserve"> </w:t>
      </w:r>
      <w:r>
        <w:rPr>
          <w:rFonts w:hint="eastAsia"/>
        </w:rPr>
        <w:t>管程？</w:t>
      </w:r>
    </w:p>
    <w:p w14:paraId="5FFA01D2" w14:textId="149E3AEA" w:rsidR="00C97C65" w:rsidRDefault="00C97C65">
      <w:r w:rsidRPr="009243CA">
        <w:rPr>
          <w:rFonts w:hint="eastAsia"/>
          <w:highlight w:val="yellow"/>
        </w:rPr>
        <w:t>经典同步问题</w:t>
      </w:r>
      <w:r w:rsidR="009243CA" w:rsidRPr="009243CA">
        <w:rPr>
          <w:rFonts w:hint="eastAsia"/>
          <w:highlight w:val="yellow"/>
        </w:rPr>
        <w:t>-1</w:t>
      </w:r>
    </w:p>
    <w:p w14:paraId="0A43222A" w14:textId="46056FCA" w:rsidR="009243CA" w:rsidRPr="009243CA" w:rsidRDefault="009243CA">
      <w:pPr>
        <w:rPr>
          <w:color w:val="FF0000"/>
        </w:rPr>
      </w:pPr>
      <w:r w:rsidRPr="009243CA">
        <w:rPr>
          <w:rFonts w:hint="eastAsia"/>
          <w:color w:val="FF0000"/>
        </w:rPr>
        <w:t>1读者-写者问题</w:t>
      </w:r>
    </w:p>
    <w:p w14:paraId="70D2BCAC" w14:textId="1975581F" w:rsidR="009243CA" w:rsidRDefault="009243CA">
      <w:r>
        <w:rPr>
          <w:noProof/>
        </w:rPr>
        <w:drawing>
          <wp:inline distT="0" distB="0" distL="0" distR="0" wp14:anchorId="58139AC2" wp14:editId="6E742651">
            <wp:extent cx="2668689" cy="20574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9402" cy="2065659"/>
                    </a:xfrm>
                    <a:prstGeom prst="rect">
                      <a:avLst/>
                    </a:prstGeom>
                  </pic:spPr>
                </pic:pic>
              </a:graphicData>
            </a:graphic>
          </wp:inline>
        </w:drawing>
      </w:r>
      <w:r w:rsidRPr="009243CA">
        <w:rPr>
          <w:noProof/>
        </w:rPr>
        <w:t xml:space="preserve"> </w:t>
      </w:r>
      <w:r>
        <w:rPr>
          <w:noProof/>
        </w:rPr>
        <w:drawing>
          <wp:inline distT="0" distB="0" distL="0" distR="0" wp14:anchorId="1C535EAC" wp14:editId="1CEBFD53">
            <wp:extent cx="2502490" cy="188867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13299" cy="1896829"/>
                    </a:xfrm>
                    <a:prstGeom prst="rect">
                      <a:avLst/>
                    </a:prstGeom>
                  </pic:spPr>
                </pic:pic>
              </a:graphicData>
            </a:graphic>
          </wp:inline>
        </w:drawing>
      </w:r>
    </w:p>
    <w:p w14:paraId="2EAA818C" w14:textId="2DDCA975" w:rsidR="009243CA" w:rsidRDefault="009243CA" w:rsidP="00A31C4B">
      <w:pPr>
        <w:ind w:firstLine="420"/>
        <w:rPr>
          <w:rFonts w:hint="eastAsia"/>
        </w:rPr>
      </w:pPr>
      <w:r>
        <w:tab/>
      </w:r>
      <w:r>
        <w:rPr>
          <w:rFonts w:hint="eastAsia"/>
        </w:rPr>
        <w:t>这里有一个规定就是：读者优先。当有读者在读数据时，有写者来了，写者要等待，如果在写者等待时又有读者到来，那么读者可以跳到写者前面，等当前读者读完后，后来的读者就可以接着去读。</w:t>
      </w:r>
      <w:r w:rsidR="00A31C4B">
        <w:rPr>
          <w:rFonts w:hint="eastAsia"/>
        </w:rPr>
        <w:t>这是按照读者优先的原则设计的。</w:t>
      </w:r>
    </w:p>
    <w:p w14:paraId="392D58CD" w14:textId="50CAF881" w:rsidR="009243CA" w:rsidRDefault="00D61512" w:rsidP="00A31C4B">
      <w:r>
        <w:tab/>
      </w:r>
      <w:proofErr w:type="spellStart"/>
      <w:r>
        <w:rPr>
          <w:rFonts w:hint="eastAsia"/>
        </w:rPr>
        <w:t>Rcount</w:t>
      </w:r>
      <w:proofErr w:type="spellEnd"/>
      <w:r>
        <w:rPr>
          <w:rFonts w:hint="eastAsia"/>
        </w:rPr>
        <w:t>是指读者的数量。</w:t>
      </w:r>
      <w:r w:rsidR="00D33C9C">
        <w:rPr>
          <w:rFonts w:hint="eastAsia"/>
        </w:rPr>
        <w:t>信号量初始化为1的原因是只允许有一个读者去读和只允许一个写者去写。</w:t>
      </w:r>
      <w:r w:rsidR="008259B7">
        <w:rPr>
          <w:rFonts w:hint="eastAsia"/>
        </w:rPr>
        <w:t>因为只能由一个读者进行读操作因此要互斥，在开始就</w:t>
      </w:r>
      <w:proofErr w:type="spellStart"/>
      <w:r w:rsidR="008259B7">
        <w:rPr>
          <w:rFonts w:hint="eastAsia"/>
        </w:rPr>
        <w:t>sem</w:t>
      </w:r>
      <w:r w:rsidR="008259B7">
        <w:t>_wait</w:t>
      </w:r>
      <w:proofErr w:type="spellEnd"/>
      <w:r w:rsidR="008259B7">
        <w:t>(</w:t>
      </w:r>
      <w:proofErr w:type="spellStart"/>
      <w:r w:rsidR="008259B7">
        <w:t>WriteMutex</w:t>
      </w:r>
      <w:proofErr w:type="spellEnd"/>
      <w:r w:rsidR="008259B7">
        <w:t>)</w:t>
      </w:r>
      <w:r w:rsidR="008259B7">
        <w:rPr>
          <w:rFonts w:hint="eastAsia"/>
        </w:rPr>
        <w:t>是P操作，最后的</w:t>
      </w:r>
      <w:proofErr w:type="spellStart"/>
      <w:r w:rsidR="008259B7">
        <w:rPr>
          <w:rFonts w:hint="eastAsia"/>
        </w:rPr>
        <w:t>s</w:t>
      </w:r>
      <w:r w:rsidR="008259B7">
        <w:t>em_post</w:t>
      </w:r>
      <w:proofErr w:type="spellEnd"/>
      <w:r w:rsidR="008259B7">
        <w:t>(</w:t>
      </w:r>
      <w:proofErr w:type="spellStart"/>
      <w:r w:rsidR="008259B7">
        <w:t>WriteMute</w:t>
      </w:r>
      <w:r w:rsidR="008259B7">
        <w:rPr>
          <w:rFonts w:hint="eastAsia"/>
        </w:rPr>
        <w:t>x</w:t>
      </w:r>
      <w:proofErr w:type="spellEnd"/>
      <w:r w:rsidR="008259B7">
        <w:t>)</w:t>
      </w:r>
      <w:r w:rsidR="008259B7">
        <w:rPr>
          <w:rFonts w:hint="eastAsia"/>
        </w:rPr>
        <w:t>是V操作，这里用二进制信号量可以更加简洁。</w:t>
      </w:r>
      <w:r w:rsidR="00945E5D">
        <w:rPr>
          <w:rFonts w:hint="eastAsia"/>
        </w:rPr>
        <w:t>在Reader中的i</w:t>
      </w:r>
      <w:r w:rsidR="00945E5D">
        <w:t>f(</w:t>
      </w:r>
      <w:proofErr w:type="spellStart"/>
      <w:r w:rsidR="00945E5D">
        <w:t>Rcount</w:t>
      </w:r>
      <w:proofErr w:type="spellEnd"/>
      <w:r w:rsidR="00945E5D">
        <w:t xml:space="preserve">==0) </w:t>
      </w:r>
      <w:proofErr w:type="spellStart"/>
      <w:r w:rsidR="00945E5D">
        <w:t>sem_wait</w:t>
      </w:r>
      <w:proofErr w:type="spellEnd"/>
      <w:r w:rsidR="00945E5D">
        <w:t>(</w:t>
      </w:r>
      <w:proofErr w:type="spellStart"/>
      <w:r w:rsidR="00945E5D">
        <w:t>WriteMutex</w:t>
      </w:r>
      <w:proofErr w:type="spellEnd"/>
      <w:r w:rsidR="00945E5D">
        <w:t>)</w:t>
      </w:r>
      <w:r w:rsidR="00945E5D">
        <w:rPr>
          <w:rFonts w:hint="eastAsia"/>
        </w:rPr>
        <w:t>是说当前没有读者我是第一个读者，要确保我在读的时候没有写者可以进来。</w:t>
      </w:r>
      <w:r w:rsidR="0044327F">
        <w:rPr>
          <w:rFonts w:hint="eastAsia"/>
        </w:rPr>
        <w:t>如果</w:t>
      </w:r>
      <w:proofErr w:type="spellStart"/>
      <w:r w:rsidR="0044327F">
        <w:rPr>
          <w:rFonts w:hint="eastAsia"/>
        </w:rPr>
        <w:t>Rcount</w:t>
      </w:r>
      <w:proofErr w:type="spellEnd"/>
      <w:r w:rsidR="0044327F">
        <w:t xml:space="preserve"> </w:t>
      </w:r>
      <w:r w:rsidR="0044327F">
        <w:rPr>
          <w:rFonts w:hint="eastAsia"/>
        </w:rPr>
        <w:t>!</w:t>
      </w:r>
      <w:r w:rsidR="0044327F">
        <w:t xml:space="preserve">= </w:t>
      </w:r>
      <w:r w:rsidR="0044327F">
        <w:rPr>
          <w:rFonts w:hint="eastAsia"/>
        </w:rPr>
        <w:t>0说明已经有读者在读了，可以确定不会有写者进来，那么只要简单</w:t>
      </w:r>
      <w:proofErr w:type="spellStart"/>
      <w:r w:rsidR="0044327F">
        <w:rPr>
          <w:rFonts w:hint="eastAsia"/>
        </w:rPr>
        <w:t>Rcount</w:t>
      </w:r>
      <w:proofErr w:type="spellEnd"/>
      <w:r w:rsidR="0044327F">
        <w:t>++</w:t>
      </w:r>
      <w:r w:rsidR="0044327F">
        <w:rPr>
          <w:rFonts w:hint="eastAsia"/>
        </w:rPr>
        <w:t>便可。后面的</w:t>
      </w:r>
      <w:proofErr w:type="spellStart"/>
      <w:r w:rsidR="0044327F">
        <w:rPr>
          <w:rFonts w:hint="eastAsia"/>
        </w:rPr>
        <w:t>Rcount</w:t>
      </w:r>
      <w:proofErr w:type="spellEnd"/>
      <w:r w:rsidR="0044327F">
        <w:t>—</w:t>
      </w:r>
      <w:r w:rsidR="0044327F">
        <w:rPr>
          <w:rFonts w:hint="eastAsia"/>
        </w:rPr>
        <w:t>和==0的操作一样的逻辑。</w:t>
      </w:r>
    </w:p>
    <w:p w14:paraId="700D59FB" w14:textId="79869391" w:rsidR="00E3103D" w:rsidRDefault="009243CA">
      <w:pPr>
        <w:rPr>
          <w:rFonts w:hint="eastAsia"/>
        </w:rPr>
      </w:pPr>
      <w:r>
        <w:tab/>
      </w:r>
      <w:r w:rsidR="00E3103D">
        <w:rPr>
          <w:noProof/>
        </w:rPr>
        <w:drawing>
          <wp:inline distT="0" distB="0" distL="0" distR="0" wp14:anchorId="7D9D2FB0" wp14:editId="0C62E2A8">
            <wp:extent cx="3570514" cy="2117118"/>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82788" cy="2124396"/>
                    </a:xfrm>
                    <a:prstGeom prst="rect">
                      <a:avLst/>
                    </a:prstGeom>
                  </pic:spPr>
                </pic:pic>
              </a:graphicData>
            </a:graphic>
          </wp:inline>
        </w:drawing>
      </w:r>
    </w:p>
    <w:p w14:paraId="3B7297EB" w14:textId="2149E89B" w:rsidR="00E3103D" w:rsidRDefault="00A31C4B">
      <w:r>
        <w:tab/>
      </w:r>
      <w:r>
        <w:rPr>
          <w:noProof/>
        </w:rPr>
        <w:drawing>
          <wp:inline distT="0" distB="0" distL="0" distR="0" wp14:anchorId="0D28FB1E" wp14:editId="033E93CE">
            <wp:extent cx="3679371" cy="2032824"/>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82962" cy="2034808"/>
                    </a:xfrm>
                    <a:prstGeom prst="rect">
                      <a:avLst/>
                    </a:prstGeom>
                  </pic:spPr>
                </pic:pic>
              </a:graphicData>
            </a:graphic>
          </wp:inline>
        </w:drawing>
      </w:r>
    </w:p>
    <w:p w14:paraId="2B6D4765" w14:textId="4DFBC38F" w:rsidR="009420EB" w:rsidRDefault="009420EB">
      <w:r>
        <w:lastRenderedPageBreak/>
        <w:tab/>
      </w:r>
      <w:r>
        <w:rPr>
          <w:rFonts w:hint="eastAsia"/>
        </w:rPr>
        <w:t>用管程来实现写者优先的读者-写者问题</w:t>
      </w:r>
    </w:p>
    <w:p w14:paraId="4E8A1BF1" w14:textId="0D5C66D9" w:rsidR="009420EB" w:rsidRDefault="00DA79F3">
      <w:r>
        <w:tab/>
      </w:r>
      <w:r>
        <w:rPr>
          <w:rFonts w:hint="eastAsia"/>
        </w:rPr>
        <w:t>读者要</w:t>
      </w:r>
      <w:r w:rsidR="006721B7">
        <w:rPr>
          <w:rFonts w:hint="eastAsia"/>
        </w:rPr>
        <w:t>等</w:t>
      </w:r>
      <w:r>
        <w:rPr>
          <w:rFonts w:hint="eastAsia"/>
        </w:rPr>
        <w:t>两类写者：一类是正在执行着的写者，一类是在队列中正在排队等待的写者。</w:t>
      </w:r>
    </w:p>
    <w:p w14:paraId="1D303F33" w14:textId="213AE02D" w:rsidR="006721B7" w:rsidRDefault="006721B7">
      <w:r>
        <w:tab/>
      </w:r>
      <w:r>
        <w:rPr>
          <w:rFonts w:hint="eastAsia"/>
        </w:rPr>
        <w:t>写者要等一类读者：既正在执行着的读者。</w:t>
      </w:r>
    </w:p>
    <w:p w14:paraId="6AB6F3EA" w14:textId="2A7162FE" w:rsidR="006721B7" w:rsidRDefault="006721B7">
      <w:r>
        <w:tab/>
      </w:r>
      <w:r>
        <w:rPr>
          <w:noProof/>
        </w:rPr>
        <w:drawing>
          <wp:inline distT="0" distB="0" distL="0" distR="0" wp14:anchorId="58C37D79" wp14:editId="59A6A1AD">
            <wp:extent cx="3030957" cy="2056278"/>
            <wp:effectExtent l="0" t="0" r="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0938" cy="2063049"/>
                    </a:xfrm>
                    <a:prstGeom prst="rect">
                      <a:avLst/>
                    </a:prstGeom>
                  </pic:spPr>
                </pic:pic>
              </a:graphicData>
            </a:graphic>
          </wp:inline>
        </w:drawing>
      </w:r>
    </w:p>
    <w:p w14:paraId="1FDED5B3" w14:textId="10A3DB67" w:rsidR="00DB1876" w:rsidRDefault="000B5650" w:rsidP="005C40C0">
      <w:pPr>
        <w:ind w:firstLine="420"/>
      </w:pPr>
      <w:r>
        <w:rPr>
          <w:rFonts w:hint="eastAsia"/>
        </w:rPr>
        <w:t>两个条件变量：</w:t>
      </w:r>
      <w:proofErr w:type="spellStart"/>
      <w:r>
        <w:rPr>
          <w:rFonts w:hint="eastAsia"/>
        </w:rPr>
        <w:t>okToRead</w:t>
      </w:r>
      <w:proofErr w:type="spellEnd"/>
      <w:r>
        <w:rPr>
          <w:rFonts w:hint="eastAsia"/>
        </w:rPr>
        <w:t>和</w:t>
      </w:r>
      <w:proofErr w:type="spellStart"/>
      <w:r>
        <w:rPr>
          <w:rFonts w:hint="eastAsia"/>
        </w:rPr>
        <w:t>okToWrite</w:t>
      </w:r>
      <w:proofErr w:type="spellEnd"/>
      <w:r w:rsidR="00DB1876">
        <w:rPr>
          <w:rFonts w:hint="eastAsia"/>
        </w:rPr>
        <w:t>用</w:t>
      </w:r>
      <w:proofErr w:type="spellStart"/>
      <w:r w:rsidR="00DB1876">
        <w:rPr>
          <w:rFonts w:hint="eastAsia"/>
        </w:rPr>
        <w:t>lock</w:t>
      </w:r>
      <w:r w:rsidR="00DB1876">
        <w:t>.Acquire</w:t>
      </w:r>
      <w:proofErr w:type="spellEnd"/>
      <w:r w:rsidR="00DB1876">
        <w:t>()</w:t>
      </w:r>
      <w:r w:rsidR="00DB1876">
        <w:rPr>
          <w:rFonts w:hint="eastAsia"/>
        </w:rPr>
        <w:t>和</w:t>
      </w:r>
      <w:proofErr w:type="spellStart"/>
      <w:r w:rsidR="00DB1876">
        <w:rPr>
          <w:rFonts w:hint="eastAsia"/>
        </w:rPr>
        <w:t>lock</w:t>
      </w:r>
      <w:r w:rsidR="00DB1876">
        <w:t>.Release</w:t>
      </w:r>
      <w:proofErr w:type="spellEnd"/>
      <w:r w:rsidR="00DB1876">
        <w:t>()</w:t>
      </w:r>
      <w:r w:rsidR="00DB1876">
        <w:rPr>
          <w:rFonts w:hint="eastAsia"/>
        </w:rPr>
        <w:t>包住管程可以保证互斥性。</w:t>
      </w:r>
    </w:p>
    <w:p w14:paraId="0DAC2DA7" w14:textId="56388192" w:rsidR="00334084" w:rsidRDefault="00334084" w:rsidP="004236F2">
      <w:pPr>
        <w:ind w:firstLine="420"/>
        <w:rPr>
          <w:rFonts w:hint="eastAsia"/>
        </w:rPr>
      </w:pPr>
      <w:r>
        <w:rPr>
          <w:rFonts w:hint="eastAsia"/>
        </w:rPr>
        <w:t>用while(</w:t>
      </w:r>
      <w:r>
        <w:t>)</w:t>
      </w:r>
      <w:r>
        <w:rPr>
          <w:rFonts w:hint="eastAsia"/>
        </w:rPr>
        <w:t>来判断目前是否有正在等待的Writer，如果有就WR++，并且进入阻塞状态把锁让出来，直到WR--，这里算是一次循环完成。然后再进入下一次while循环，直到没有WR++。</w:t>
      </w:r>
      <w:proofErr w:type="spellStart"/>
      <w:r w:rsidR="00E4449A">
        <w:rPr>
          <w:rFonts w:hint="eastAsia"/>
        </w:rPr>
        <w:t>DoneRead</w:t>
      </w:r>
      <w:proofErr w:type="spellEnd"/>
      <w:r w:rsidR="00E4449A">
        <w:t>()</w:t>
      </w:r>
      <w:r w:rsidR="00E4449A">
        <w:rPr>
          <w:rFonts w:hint="eastAsia"/>
        </w:rPr>
        <w:t>要做的工作是要去唤醒正在等待的Writer。</w:t>
      </w:r>
    </w:p>
    <w:p w14:paraId="4C259F8F" w14:textId="777CAC2A" w:rsidR="00DB1876" w:rsidRDefault="004236F2" w:rsidP="004236F2">
      <w:pPr>
        <w:ind w:firstLine="420"/>
      </w:pPr>
      <w:r>
        <w:rPr>
          <w:noProof/>
        </w:rPr>
        <w:drawing>
          <wp:inline distT="0" distB="0" distL="0" distR="0" wp14:anchorId="03253017" wp14:editId="7D07004F">
            <wp:extent cx="3281771" cy="223196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93678" cy="2240065"/>
                    </a:xfrm>
                    <a:prstGeom prst="rect">
                      <a:avLst/>
                    </a:prstGeom>
                  </pic:spPr>
                </pic:pic>
              </a:graphicData>
            </a:graphic>
          </wp:inline>
        </w:drawing>
      </w:r>
    </w:p>
    <w:p w14:paraId="04E5CCA2" w14:textId="6426ECF6" w:rsidR="00090A94" w:rsidRDefault="00090A94" w:rsidP="004236F2">
      <w:pPr>
        <w:ind w:firstLine="420"/>
        <w:rPr>
          <w:rFonts w:hint="eastAsia"/>
        </w:rPr>
      </w:pPr>
      <w:r>
        <w:rPr>
          <w:rFonts w:hint="eastAsia"/>
        </w:rPr>
        <w:t>这里的写者优先体现在while条件内的(</w:t>
      </w:r>
      <w:r>
        <w:t>AW+WW)</w:t>
      </w:r>
      <w:r>
        <w:rPr>
          <w:rFonts w:hint="eastAsia"/>
        </w:rPr>
        <w:t>，因为要关心还在等待队列上的W。</w:t>
      </w:r>
    </w:p>
    <w:p w14:paraId="05715EFA" w14:textId="2A02E666" w:rsidR="00DA79F3" w:rsidRDefault="005C40C0" w:rsidP="005C40C0">
      <w:pPr>
        <w:ind w:firstLine="420"/>
      </w:pPr>
      <w:r>
        <w:rPr>
          <w:noProof/>
        </w:rPr>
        <w:drawing>
          <wp:inline distT="0" distB="0" distL="0" distR="0" wp14:anchorId="564FE203" wp14:editId="3FD933A2">
            <wp:extent cx="3467100" cy="2395580"/>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74351" cy="2400590"/>
                    </a:xfrm>
                    <a:prstGeom prst="rect">
                      <a:avLst/>
                    </a:prstGeom>
                  </pic:spPr>
                </pic:pic>
              </a:graphicData>
            </a:graphic>
          </wp:inline>
        </w:drawing>
      </w:r>
    </w:p>
    <w:p w14:paraId="4C4DA162" w14:textId="3BEFF4EB" w:rsidR="00D22AF1" w:rsidRDefault="00D22AF1" w:rsidP="005C40C0">
      <w:pPr>
        <w:ind w:firstLine="420"/>
        <w:rPr>
          <w:rFonts w:hint="eastAsia"/>
        </w:rPr>
      </w:pPr>
      <w:r>
        <w:rPr>
          <w:rFonts w:hint="eastAsia"/>
        </w:rPr>
        <w:lastRenderedPageBreak/>
        <w:t>这里的broadcast</w:t>
      </w:r>
      <w:r>
        <w:t>()</w:t>
      </w:r>
      <w:r>
        <w:rPr>
          <w:rFonts w:hint="eastAsia"/>
        </w:rPr>
        <w:t>是将所有在等待中的Reader唤醒。</w:t>
      </w:r>
      <w:r w:rsidR="00AE3636">
        <w:rPr>
          <w:rFonts w:hint="eastAsia"/>
        </w:rPr>
        <w:t>因为可以多个Reader同时操作。</w:t>
      </w:r>
    </w:p>
    <w:p w14:paraId="5EBF873E" w14:textId="77777777" w:rsidR="005C40C0" w:rsidRDefault="005C40C0">
      <w:pPr>
        <w:rPr>
          <w:rFonts w:hint="eastAsia"/>
        </w:rPr>
      </w:pPr>
    </w:p>
    <w:p w14:paraId="286F9546" w14:textId="311A6927" w:rsidR="009243CA" w:rsidRDefault="009243CA">
      <w:pPr>
        <w:rPr>
          <w:rFonts w:hint="eastAsia"/>
        </w:rPr>
      </w:pPr>
      <w:r>
        <w:rPr>
          <w:rFonts w:hint="eastAsia"/>
        </w:rPr>
        <w:t>2哲学家就餐问题</w:t>
      </w:r>
    </w:p>
    <w:p w14:paraId="07A8D83C" w14:textId="4B308A03" w:rsidR="00C97C65" w:rsidRDefault="009243CA">
      <w:r>
        <w:tab/>
      </w:r>
      <w:r w:rsidR="00C3786C">
        <w:rPr>
          <w:noProof/>
        </w:rPr>
        <w:drawing>
          <wp:inline distT="0" distB="0" distL="0" distR="0" wp14:anchorId="334B0BB7" wp14:editId="5764A591">
            <wp:extent cx="3684814" cy="244796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88365" cy="2450325"/>
                    </a:xfrm>
                    <a:prstGeom prst="rect">
                      <a:avLst/>
                    </a:prstGeom>
                  </pic:spPr>
                </pic:pic>
              </a:graphicData>
            </a:graphic>
          </wp:inline>
        </w:drawing>
      </w:r>
    </w:p>
    <w:p w14:paraId="202B62DE" w14:textId="2C951867" w:rsidR="00C3786C" w:rsidRDefault="00C3786C">
      <w:r>
        <w:tab/>
      </w:r>
      <w:r w:rsidR="000B397E">
        <w:rPr>
          <w:noProof/>
        </w:rPr>
        <w:drawing>
          <wp:inline distT="0" distB="0" distL="0" distR="0" wp14:anchorId="1E5B800A" wp14:editId="7BD483FB">
            <wp:extent cx="3613328" cy="2596243"/>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37668" cy="2613731"/>
                    </a:xfrm>
                    <a:prstGeom prst="rect">
                      <a:avLst/>
                    </a:prstGeom>
                  </pic:spPr>
                </pic:pic>
              </a:graphicData>
            </a:graphic>
          </wp:inline>
        </w:drawing>
      </w:r>
    </w:p>
    <w:p w14:paraId="6ED60454" w14:textId="23EF4444" w:rsidR="000B397E" w:rsidRDefault="00F54263">
      <w:pPr>
        <w:rPr>
          <w:rFonts w:hint="eastAsia"/>
        </w:rPr>
      </w:pPr>
      <w:r>
        <w:rPr>
          <w:noProof/>
        </w:rPr>
        <w:drawing>
          <wp:inline distT="0" distB="0" distL="0" distR="0" wp14:anchorId="2D1AACC9" wp14:editId="42E3EA6E">
            <wp:extent cx="3738917" cy="2611744"/>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56066" cy="2623723"/>
                    </a:xfrm>
                    <a:prstGeom prst="rect">
                      <a:avLst/>
                    </a:prstGeom>
                  </pic:spPr>
                </pic:pic>
              </a:graphicData>
            </a:graphic>
          </wp:inline>
        </w:drawing>
      </w:r>
    </w:p>
    <w:p w14:paraId="05C024DA" w14:textId="5CD5F908" w:rsidR="009243CA" w:rsidRDefault="000758CD">
      <w:r>
        <w:rPr>
          <w:noProof/>
        </w:rPr>
        <w:lastRenderedPageBreak/>
        <w:drawing>
          <wp:inline distT="0" distB="0" distL="0" distR="0" wp14:anchorId="3C2534E4" wp14:editId="517A532E">
            <wp:extent cx="4226560" cy="826383"/>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69847" cy="834847"/>
                    </a:xfrm>
                    <a:prstGeom prst="rect">
                      <a:avLst/>
                    </a:prstGeom>
                  </pic:spPr>
                </pic:pic>
              </a:graphicData>
            </a:graphic>
          </wp:inline>
        </w:drawing>
      </w:r>
    </w:p>
    <w:p w14:paraId="17BF8246" w14:textId="71BBEADE" w:rsidR="000758CD" w:rsidRDefault="000758CD">
      <w:r>
        <w:rPr>
          <w:noProof/>
        </w:rPr>
        <w:drawing>
          <wp:inline distT="0" distB="0" distL="0" distR="0" wp14:anchorId="6021AE44" wp14:editId="28393F98">
            <wp:extent cx="2584450" cy="2161805"/>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09098" cy="2182423"/>
                    </a:xfrm>
                    <a:prstGeom prst="rect">
                      <a:avLst/>
                    </a:prstGeom>
                  </pic:spPr>
                </pic:pic>
              </a:graphicData>
            </a:graphic>
          </wp:inline>
        </w:drawing>
      </w:r>
      <w:r w:rsidRPr="000758CD">
        <w:rPr>
          <w:noProof/>
        </w:rPr>
        <w:t xml:space="preserve"> </w:t>
      </w:r>
      <w:r>
        <w:rPr>
          <w:noProof/>
        </w:rPr>
        <w:drawing>
          <wp:inline distT="0" distB="0" distL="0" distR="0" wp14:anchorId="5D3010C9" wp14:editId="1D2E4AE7">
            <wp:extent cx="2590800" cy="242855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18000" cy="2454053"/>
                    </a:xfrm>
                    <a:prstGeom prst="rect">
                      <a:avLst/>
                    </a:prstGeom>
                  </pic:spPr>
                </pic:pic>
              </a:graphicData>
            </a:graphic>
          </wp:inline>
        </w:drawing>
      </w:r>
    </w:p>
    <w:p w14:paraId="65432EB4" w14:textId="032349B6" w:rsidR="000758CD" w:rsidRDefault="000758CD">
      <w:r>
        <w:rPr>
          <w:noProof/>
        </w:rPr>
        <w:drawing>
          <wp:inline distT="0" distB="0" distL="0" distR="0" wp14:anchorId="4F0D2F06" wp14:editId="24ECD083">
            <wp:extent cx="4306505" cy="17716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75622" cy="1800084"/>
                    </a:xfrm>
                    <a:prstGeom prst="rect">
                      <a:avLst/>
                    </a:prstGeom>
                  </pic:spPr>
                </pic:pic>
              </a:graphicData>
            </a:graphic>
          </wp:inline>
        </w:drawing>
      </w:r>
    </w:p>
    <w:p w14:paraId="7BCF8CAD" w14:textId="2C07E55E" w:rsidR="000758CD" w:rsidRDefault="00F3612B">
      <w:r>
        <w:rPr>
          <w:noProof/>
        </w:rPr>
        <w:drawing>
          <wp:inline distT="0" distB="0" distL="0" distR="0" wp14:anchorId="4EFF96FB" wp14:editId="341425BC">
            <wp:extent cx="4286250" cy="318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8631" cy="3198727"/>
                    </a:xfrm>
                    <a:prstGeom prst="rect">
                      <a:avLst/>
                    </a:prstGeom>
                  </pic:spPr>
                </pic:pic>
              </a:graphicData>
            </a:graphic>
          </wp:inline>
        </w:drawing>
      </w:r>
    </w:p>
    <w:p w14:paraId="45F70E55" w14:textId="3034C5D6" w:rsidR="00F3612B" w:rsidRDefault="00F3612B">
      <w:pPr>
        <w:rPr>
          <w:rFonts w:hint="eastAsia"/>
        </w:rPr>
      </w:pPr>
      <w:r>
        <w:rPr>
          <w:noProof/>
        </w:rPr>
        <w:lastRenderedPageBreak/>
        <w:drawing>
          <wp:inline distT="0" distB="0" distL="0" distR="0" wp14:anchorId="73966713" wp14:editId="3018B52C">
            <wp:extent cx="4464050" cy="272701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80918" cy="2737319"/>
                    </a:xfrm>
                    <a:prstGeom prst="rect">
                      <a:avLst/>
                    </a:prstGeom>
                  </pic:spPr>
                </pic:pic>
              </a:graphicData>
            </a:graphic>
          </wp:inline>
        </w:drawing>
      </w:r>
    </w:p>
    <w:p w14:paraId="16FFE5AB" w14:textId="5B915232" w:rsidR="00F3612B" w:rsidRDefault="00F3612B">
      <w:r>
        <w:rPr>
          <w:noProof/>
        </w:rPr>
        <w:drawing>
          <wp:inline distT="0" distB="0" distL="0" distR="0" wp14:anchorId="710B39E7" wp14:editId="13B05638">
            <wp:extent cx="4451350" cy="2030064"/>
            <wp:effectExtent l="0" t="0" r="635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7489" cy="2037424"/>
                    </a:xfrm>
                    <a:prstGeom prst="rect">
                      <a:avLst/>
                    </a:prstGeom>
                  </pic:spPr>
                </pic:pic>
              </a:graphicData>
            </a:graphic>
          </wp:inline>
        </w:drawing>
      </w:r>
    </w:p>
    <w:p w14:paraId="300F67D8" w14:textId="5960137F" w:rsidR="00F3612B" w:rsidRDefault="00F3612B">
      <w:r>
        <w:rPr>
          <w:noProof/>
        </w:rPr>
        <w:drawing>
          <wp:inline distT="0" distB="0" distL="0" distR="0" wp14:anchorId="55D8CF7E" wp14:editId="51EFBA89">
            <wp:extent cx="4387850" cy="263609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1773" cy="2650463"/>
                    </a:xfrm>
                    <a:prstGeom prst="rect">
                      <a:avLst/>
                    </a:prstGeom>
                  </pic:spPr>
                </pic:pic>
              </a:graphicData>
            </a:graphic>
          </wp:inline>
        </w:drawing>
      </w:r>
    </w:p>
    <w:p w14:paraId="1B9A320F" w14:textId="0F63FCC4" w:rsidR="00F3612B" w:rsidRDefault="00F3612B">
      <w:r>
        <w:rPr>
          <w:noProof/>
        </w:rPr>
        <w:lastRenderedPageBreak/>
        <w:drawing>
          <wp:inline distT="0" distB="0" distL="0" distR="0" wp14:anchorId="2008F923" wp14:editId="33B3A02B">
            <wp:extent cx="4532190" cy="2679700"/>
            <wp:effectExtent l="0" t="0" r="1905"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9141" cy="2707460"/>
                    </a:xfrm>
                    <a:prstGeom prst="rect">
                      <a:avLst/>
                    </a:prstGeom>
                  </pic:spPr>
                </pic:pic>
              </a:graphicData>
            </a:graphic>
          </wp:inline>
        </w:drawing>
      </w:r>
    </w:p>
    <w:p w14:paraId="09E49FBB" w14:textId="31F8BBAC" w:rsidR="00F3612B" w:rsidRDefault="00D03D68">
      <w:r>
        <w:rPr>
          <w:noProof/>
        </w:rPr>
        <w:drawing>
          <wp:inline distT="0" distB="0" distL="0" distR="0" wp14:anchorId="23B7CBA9" wp14:editId="767D50F4">
            <wp:extent cx="4502150" cy="2706928"/>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24754" cy="2720519"/>
                    </a:xfrm>
                    <a:prstGeom prst="rect">
                      <a:avLst/>
                    </a:prstGeom>
                  </pic:spPr>
                </pic:pic>
              </a:graphicData>
            </a:graphic>
          </wp:inline>
        </w:drawing>
      </w:r>
    </w:p>
    <w:p w14:paraId="2E449625" w14:textId="2FB68B66" w:rsidR="00D03D68" w:rsidRDefault="00D03D68">
      <w:pPr>
        <w:rPr>
          <w:rFonts w:hint="eastAsia"/>
        </w:rPr>
      </w:pPr>
      <w:r>
        <w:rPr>
          <w:noProof/>
        </w:rPr>
        <w:drawing>
          <wp:inline distT="0" distB="0" distL="0" distR="0" wp14:anchorId="090E9B74" wp14:editId="4DF697F9">
            <wp:extent cx="4591050" cy="2969313"/>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06810" cy="2979506"/>
                    </a:xfrm>
                    <a:prstGeom prst="rect">
                      <a:avLst/>
                    </a:prstGeom>
                  </pic:spPr>
                </pic:pic>
              </a:graphicData>
            </a:graphic>
          </wp:inline>
        </w:drawing>
      </w:r>
    </w:p>
    <w:p w14:paraId="33826B67" w14:textId="67B7A733" w:rsidR="00D03D68" w:rsidRDefault="00D03D68">
      <w:r>
        <w:rPr>
          <w:noProof/>
        </w:rPr>
        <w:lastRenderedPageBreak/>
        <w:drawing>
          <wp:inline distT="0" distB="0" distL="0" distR="0" wp14:anchorId="7948F71F" wp14:editId="1C3953AD">
            <wp:extent cx="4260850" cy="2852194"/>
            <wp:effectExtent l="0" t="0" r="635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69093" cy="2857712"/>
                    </a:xfrm>
                    <a:prstGeom prst="rect">
                      <a:avLst/>
                    </a:prstGeom>
                  </pic:spPr>
                </pic:pic>
              </a:graphicData>
            </a:graphic>
          </wp:inline>
        </w:drawing>
      </w:r>
    </w:p>
    <w:p w14:paraId="0B964B8A" w14:textId="6E2F0D39" w:rsidR="00D03D68" w:rsidRDefault="00D03D68">
      <w:pPr>
        <w:rPr>
          <w:rFonts w:hint="eastAsia"/>
        </w:rPr>
      </w:pPr>
      <w:r>
        <w:rPr>
          <w:noProof/>
        </w:rPr>
        <w:drawing>
          <wp:inline distT="0" distB="0" distL="0" distR="0" wp14:anchorId="1E1B29E9" wp14:editId="7A8591E0">
            <wp:extent cx="5274310" cy="285940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59405"/>
                    </a:xfrm>
                    <a:prstGeom prst="rect">
                      <a:avLst/>
                    </a:prstGeom>
                  </pic:spPr>
                </pic:pic>
              </a:graphicData>
            </a:graphic>
          </wp:inline>
        </w:drawing>
      </w:r>
    </w:p>
    <w:p w14:paraId="1FF0615F" w14:textId="0C125F7A" w:rsidR="00D03D68" w:rsidRDefault="00D03D68">
      <w:r>
        <w:rPr>
          <w:noProof/>
        </w:rPr>
        <w:drawing>
          <wp:inline distT="0" distB="0" distL="0" distR="0" wp14:anchorId="6F28ED82" wp14:editId="41CA61AF">
            <wp:extent cx="5274310" cy="28384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38450"/>
                    </a:xfrm>
                    <a:prstGeom prst="rect">
                      <a:avLst/>
                    </a:prstGeom>
                  </pic:spPr>
                </pic:pic>
              </a:graphicData>
            </a:graphic>
          </wp:inline>
        </w:drawing>
      </w:r>
    </w:p>
    <w:p w14:paraId="37E58A30" w14:textId="4DC10A0E" w:rsidR="00D03D68" w:rsidRDefault="00D03D68">
      <w:r>
        <w:rPr>
          <w:noProof/>
        </w:rPr>
        <w:lastRenderedPageBreak/>
        <w:drawing>
          <wp:inline distT="0" distB="0" distL="0" distR="0" wp14:anchorId="225DB978" wp14:editId="35566081">
            <wp:extent cx="5274310" cy="3352165"/>
            <wp:effectExtent l="0" t="0" r="2540" b="63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352165"/>
                    </a:xfrm>
                    <a:prstGeom prst="rect">
                      <a:avLst/>
                    </a:prstGeom>
                  </pic:spPr>
                </pic:pic>
              </a:graphicData>
            </a:graphic>
          </wp:inline>
        </w:drawing>
      </w:r>
    </w:p>
    <w:p w14:paraId="01ABA916" w14:textId="7B5DF4CB" w:rsidR="00D03D68" w:rsidRDefault="00F06820">
      <w:r>
        <w:rPr>
          <w:noProof/>
        </w:rPr>
        <w:drawing>
          <wp:inline distT="0" distB="0" distL="0" distR="0" wp14:anchorId="135F8984" wp14:editId="79A2F355">
            <wp:extent cx="5187950" cy="3267921"/>
            <wp:effectExtent l="0" t="0" r="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5720" cy="3272815"/>
                    </a:xfrm>
                    <a:prstGeom prst="rect">
                      <a:avLst/>
                    </a:prstGeom>
                  </pic:spPr>
                </pic:pic>
              </a:graphicData>
            </a:graphic>
          </wp:inline>
        </w:drawing>
      </w:r>
    </w:p>
    <w:p w14:paraId="5E8505C2" w14:textId="5CCB2408" w:rsidR="00F06820" w:rsidRDefault="00B95665">
      <w:r>
        <w:t>E</w:t>
      </w:r>
      <w:r>
        <w:rPr>
          <w:rFonts w:hint="eastAsia"/>
        </w:rPr>
        <w:t>at</w:t>
      </w:r>
      <w:r>
        <w:t>(</w:t>
      </w:r>
      <w:r>
        <w:rPr>
          <w:rFonts w:hint="eastAsia"/>
        </w:rPr>
        <w:t>)不需要，而t</w:t>
      </w:r>
      <w:r>
        <w:t>hink()</w:t>
      </w:r>
      <w:r>
        <w:rPr>
          <w:rFonts w:hint="eastAsia"/>
        </w:rPr>
        <w:t>其实在一开始的时候需要，要把自身的状态置成thinking，并且用mutex操作包含起来</w:t>
      </w:r>
      <w:r w:rsidR="00CA5FFE">
        <w:rPr>
          <w:rFonts w:hint="eastAsia"/>
        </w:rPr>
        <w:t>，因为think是一个状态</w:t>
      </w:r>
      <w:r w:rsidR="00644331">
        <w:rPr>
          <w:rFonts w:hint="eastAsia"/>
        </w:rPr>
        <w:t>属于临界资源</w:t>
      </w:r>
      <w:r w:rsidR="00CA5FFE">
        <w:rPr>
          <w:rFonts w:hint="eastAsia"/>
        </w:rPr>
        <w:t>要保护起来</w:t>
      </w:r>
      <w:r w:rsidR="00644331">
        <w:rPr>
          <w:rFonts w:hint="eastAsia"/>
        </w:rPr>
        <w:t>，保证互斥。</w:t>
      </w:r>
    </w:p>
    <w:p w14:paraId="78322011" w14:textId="77777777" w:rsidR="00BC059C" w:rsidRDefault="00BC059C">
      <w:pPr>
        <w:rPr>
          <w:rFonts w:hint="eastAsia"/>
        </w:rPr>
      </w:pPr>
    </w:p>
    <w:p w14:paraId="7B930CDA" w14:textId="77777777" w:rsidR="00D03D68" w:rsidRDefault="00D03D68">
      <w:pPr>
        <w:rPr>
          <w:rFonts w:hint="eastAsia"/>
        </w:rPr>
      </w:pPr>
    </w:p>
    <w:p w14:paraId="0EA74120" w14:textId="77777777" w:rsidR="00F3612B" w:rsidRDefault="00F3612B">
      <w:pPr>
        <w:rPr>
          <w:rFonts w:hint="eastAsia"/>
        </w:rPr>
      </w:pPr>
    </w:p>
    <w:sectPr w:rsidR="00F3612B">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4F3"/>
    <w:rsid w:val="00020577"/>
    <w:rsid w:val="0003524D"/>
    <w:rsid w:val="00067E97"/>
    <w:rsid w:val="000758CD"/>
    <w:rsid w:val="00090A94"/>
    <w:rsid w:val="000A63BA"/>
    <w:rsid w:val="000B397E"/>
    <w:rsid w:val="000B5650"/>
    <w:rsid w:val="000B7783"/>
    <w:rsid w:val="00125B1F"/>
    <w:rsid w:val="0012739B"/>
    <w:rsid w:val="001B5B5C"/>
    <w:rsid w:val="001C5D4C"/>
    <w:rsid w:val="001D1312"/>
    <w:rsid w:val="00230C54"/>
    <w:rsid w:val="0029146C"/>
    <w:rsid w:val="002E6137"/>
    <w:rsid w:val="00300FC1"/>
    <w:rsid w:val="00332613"/>
    <w:rsid w:val="00333C58"/>
    <w:rsid w:val="00334084"/>
    <w:rsid w:val="00340366"/>
    <w:rsid w:val="00356656"/>
    <w:rsid w:val="003C4EF4"/>
    <w:rsid w:val="003D2AA7"/>
    <w:rsid w:val="004236F2"/>
    <w:rsid w:val="0044327F"/>
    <w:rsid w:val="00470D65"/>
    <w:rsid w:val="0048162B"/>
    <w:rsid w:val="004866D8"/>
    <w:rsid w:val="004A005B"/>
    <w:rsid w:val="00576862"/>
    <w:rsid w:val="005C0137"/>
    <w:rsid w:val="005C40C0"/>
    <w:rsid w:val="005E075C"/>
    <w:rsid w:val="005F2AE4"/>
    <w:rsid w:val="005F75C3"/>
    <w:rsid w:val="0061740B"/>
    <w:rsid w:val="00621147"/>
    <w:rsid w:val="0063228C"/>
    <w:rsid w:val="006372E6"/>
    <w:rsid w:val="00644331"/>
    <w:rsid w:val="006721B7"/>
    <w:rsid w:val="00687DEE"/>
    <w:rsid w:val="006E7267"/>
    <w:rsid w:val="00733E12"/>
    <w:rsid w:val="007A30B0"/>
    <w:rsid w:val="007A331C"/>
    <w:rsid w:val="007F7961"/>
    <w:rsid w:val="008259B7"/>
    <w:rsid w:val="008477F5"/>
    <w:rsid w:val="00897751"/>
    <w:rsid w:val="009202E2"/>
    <w:rsid w:val="009243CA"/>
    <w:rsid w:val="00924A43"/>
    <w:rsid w:val="009420EB"/>
    <w:rsid w:val="00945E5D"/>
    <w:rsid w:val="00950DFB"/>
    <w:rsid w:val="00960414"/>
    <w:rsid w:val="00A31C4B"/>
    <w:rsid w:val="00A41048"/>
    <w:rsid w:val="00A72528"/>
    <w:rsid w:val="00A87440"/>
    <w:rsid w:val="00AB0CEC"/>
    <w:rsid w:val="00AD4627"/>
    <w:rsid w:val="00AE3636"/>
    <w:rsid w:val="00AE593E"/>
    <w:rsid w:val="00B1072F"/>
    <w:rsid w:val="00B13EA3"/>
    <w:rsid w:val="00B2699D"/>
    <w:rsid w:val="00B309E9"/>
    <w:rsid w:val="00B520B3"/>
    <w:rsid w:val="00B531F8"/>
    <w:rsid w:val="00B53896"/>
    <w:rsid w:val="00B95665"/>
    <w:rsid w:val="00BA04F3"/>
    <w:rsid w:val="00BA4361"/>
    <w:rsid w:val="00BC059C"/>
    <w:rsid w:val="00C01049"/>
    <w:rsid w:val="00C34F98"/>
    <w:rsid w:val="00C3786C"/>
    <w:rsid w:val="00C64DDC"/>
    <w:rsid w:val="00C73FB6"/>
    <w:rsid w:val="00C95926"/>
    <w:rsid w:val="00C97C65"/>
    <w:rsid w:val="00CA5FFE"/>
    <w:rsid w:val="00CB1362"/>
    <w:rsid w:val="00CB766C"/>
    <w:rsid w:val="00D03D68"/>
    <w:rsid w:val="00D22AF1"/>
    <w:rsid w:val="00D33C9C"/>
    <w:rsid w:val="00D40822"/>
    <w:rsid w:val="00D61512"/>
    <w:rsid w:val="00DA79F3"/>
    <w:rsid w:val="00DB1876"/>
    <w:rsid w:val="00DD623B"/>
    <w:rsid w:val="00E3103D"/>
    <w:rsid w:val="00E4449A"/>
    <w:rsid w:val="00E50E92"/>
    <w:rsid w:val="00EB30B9"/>
    <w:rsid w:val="00EF6721"/>
    <w:rsid w:val="00F06820"/>
    <w:rsid w:val="00F27A57"/>
    <w:rsid w:val="00F3612B"/>
    <w:rsid w:val="00F40D70"/>
    <w:rsid w:val="00F54263"/>
    <w:rsid w:val="00FA07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7632C"/>
  <w15:chartTrackingRefBased/>
  <w15:docId w15:val="{C9AE1530-D4CE-4D29-A569-5659A64D33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243C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791</TotalTime>
  <Pages>15</Pages>
  <Words>571</Words>
  <Characters>3256</Characters>
  <Application>Microsoft Office Word</Application>
  <DocSecurity>0</DocSecurity>
  <Lines>27</Lines>
  <Paragraphs>7</Paragraphs>
  <ScaleCrop>false</ScaleCrop>
  <Company/>
  <LinksUpToDate>false</LinksUpToDate>
  <CharactersWithSpaces>3820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梁 世昌</dc:creator>
  <cp:keywords/>
  <dc:description/>
  <cp:lastModifiedBy>梁 世昌</cp:lastModifiedBy>
  <cp:revision>89</cp:revision>
  <dcterms:created xsi:type="dcterms:W3CDTF">2020-11-19T01:25:00Z</dcterms:created>
  <dcterms:modified xsi:type="dcterms:W3CDTF">2020-11-19T14:36:00Z</dcterms:modified>
</cp:coreProperties>
</file>